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6F2" w:rsidRPr="000B46F2" w:rsidRDefault="000B46F2" w:rsidP="000B46F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B46F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</w:p>
    <w:p w:rsidR="000B46F2" w:rsidRPr="000B46F2" w:rsidRDefault="000B46F2" w:rsidP="000B46F2">
      <w:pPr>
        <w:jc w:val="center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กลุ่มสาระการเรียนรู้คณิตศาสตร์ ระดับชั้นมัธยมศึกษา</w:t>
      </w:r>
      <w:r w:rsidRPr="000B46F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ปีที่๑</w:t>
      </w:r>
      <w:bookmarkStart w:id="0" w:name="_GoBack"/>
      <w:bookmarkEnd w:id="0"/>
    </w:p>
    <w:p w:rsidR="000B46F2" w:rsidRPr="000B46F2" w:rsidRDefault="000B46F2" w:rsidP="000B46F2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222"/>
        <w:gridCol w:w="2606"/>
      </w:tblGrid>
      <w:tr w:rsidR="000B46F2" w:rsidRPr="000B46F2" w:rsidTr="00DC5C4D">
        <w:tc>
          <w:tcPr>
            <w:tcW w:w="2142" w:type="dxa"/>
            <w:gridSpan w:val="4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46F2" w:rsidRPr="000B46F2" w:rsidTr="00DC5C4D">
        <w:tc>
          <w:tcPr>
            <w:tcW w:w="1006" w:type="dxa"/>
            <w:gridSpan w:val="2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B46F2" w:rsidRPr="000B46F2" w:rsidRDefault="000B46F2" w:rsidP="000B46F2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 ค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21101</w:t>
            </w:r>
          </w:p>
        </w:tc>
      </w:tr>
      <w:tr w:rsidR="000B46F2" w:rsidRPr="000B46F2" w:rsidTr="00DC5C4D">
        <w:tc>
          <w:tcPr>
            <w:tcW w:w="1006" w:type="dxa"/>
            <w:gridSpan w:val="2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, 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B46F2" w:rsidRPr="000B46F2" w:rsidRDefault="000B46F2" w:rsidP="00DC5C4D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0B46F2" w:rsidRPr="000B46F2" w:rsidRDefault="000B46F2" w:rsidP="00DC5C4D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0B46F2" w:rsidRPr="000B46F2" w:rsidRDefault="000B46F2" w:rsidP="00DC5C4D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left="33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0B46F2" w:rsidRPr="000B46F2" w:rsidTr="00DC5C4D">
        <w:tc>
          <w:tcPr>
            <w:tcW w:w="1006" w:type="dxa"/>
            <w:gridSpan w:val="2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B46F2" w:rsidRPr="000B46F2" w:rsidRDefault="000B46F2" w:rsidP="000B46F2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</w:tr>
      <w:tr w:rsidR="000B46F2" w:rsidRPr="000B46F2" w:rsidTr="00DC5C4D">
        <w:tc>
          <w:tcPr>
            <w:tcW w:w="827" w:type="dxa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0B46F2" w:rsidRPr="000B46F2" w:rsidRDefault="000B46F2" w:rsidP="00DC5C4D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B46F2" w:rsidRPr="000B46F2" w:rsidRDefault="000B46F2" w:rsidP="000B46F2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       3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175A22" w:rsidRPr="000B46F2" w:rsidRDefault="00175A22" w:rsidP="00175A22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 xml:space="preserve">K 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  <w:proofErr w:type="gramEnd"/>
      <w:r w:rsidRPr="000B46F2">
        <w:rPr>
          <w:rFonts w:ascii="TH SarabunIT๙" w:hAnsi="TH SarabunIT๙" w:cs="TH SarabunIT๙"/>
          <w:sz w:val="32"/>
          <w:szCs w:val="32"/>
          <w:cs/>
        </w:rPr>
        <w:t xml:space="preserve"> ศึกษาความรู้เกี่ยวกับเรื่องการหา ห.ร.ม.ของจำนวนนับ การหา ค.ร.น.ของจำนวนนับ             การแก้ปัญหาโดยใช้ ห.ร.ม.และ ค.ร.น.  การนับของประเทศในกลุ่มอาเซียน จำนวนเต็มบวก จำนวนเต็มลบและศูนย์ การเปรียบเทียบจำนวนเต็ม การบวก ลบ คูณและการหารจำนวนนับ สมบัติของจำนวนเต็มและการนำไปใช้  ความหมายของเลขยกกำลัง  การเขียนแสดงจำนวนในรูปสัญกรณ์วิทยาศาสตร์ การคูณ และการหารเลขยกกำลังที่มีฐานเดียวกันและเลขชี้กำลังเป็นจำนวนเต็ม การสร้างรูปเรขาคณิตโดยใช้วงเวียนและสันตรง การสร้างรูปเรขาคณิตอย่างง่ายโดยใช้การสร้างพื้นฐาน การสำรวจสมบัติทางเรขาคณิต </w:t>
      </w:r>
    </w:p>
    <w:p w:rsidR="00175A22" w:rsidRPr="000B46F2" w:rsidRDefault="00175A22" w:rsidP="00175A22">
      <w:pPr>
        <w:pStyle w:val="a4"/>
        <w:spacing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Pr="000B46F2">
        <w:rPr>
          <w:rFonts w:ascii="TH SarabunIT๙" w:hAnsi="TH SarabunIT๙" w:cs="TH SarabunIT๙"/>
          <w:sz w:val="32"/>
          <w:szCs w:val="32"/>
        </w:rPr>
        <w:t xml:space="preserve">P </w:t>
      </w:r>
      <w:r w:rsidRPr="000B46F2">
        <w:rPr>
          <w:rFonts w:ascii="TH SarabunIT๙" w:hAnsi="TH SarabunIT๙" w:cs="TH SarabunIT๙"/>
          <w:sz w:val="32"/>
          <w:szCs w:val="32"/>
          <w:cs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กระบวนการทางคณิตศาสตร์ไปเชื่อมโยงกับสาสตร์อื่น ๆ และมีความคิดริเริ่มสร้างสรรค์</w:t>
      </w:r>
    </w:p>
    <w:p w:rsidR="00DD4580" w:rsidRPr="00C931DD" w:rsidRDefault="00175A22" w:rsidP="00DD458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A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DD4580"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DD4580"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175A22" w:rsidRPr="000B46F2" w:rsidRDefault="00175A22" w:rsidP="00DD4580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0B46F2" w:rsidRPr="000B46F2" w:rsidRDefault="000B46F2" w:rsidP="00175A22">
      <w:pPr>
        <w:autoSpaceDE w:val="0"/>
        <w:autoSpaceDN w:val="0"/>
        <w:adjustRightInd w:val="0"/>
        <w:jc w:val="both"/>
        <w:rPr>
          <w:rFonts w:ascii="TH SarabunIT๙" w:hAnsi="TH SarabunIT๙" w:cs="TH SarabunIT๙"/>
          <w:sz w:val="32"/>
          <w:szCs w:val="32"/>
        </w:rPr>
      </w:pPr>
    </w:p>
    <w:p w:rsidR="00175A22" w:rsidRPr="000B46F2" w:rsidRDefault="00175A22" w:rsidP="00175A2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B46F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175A22" w:rsidRPr="000B46F2" w:rsidRDefault="00175A22" w:rsidP="00175A22">
      <w:pPr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ab/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 นำความรู้และสมบัติเกี่ยวกับจำนวนเต็มไปใช้ในการแก้ปัญหาได้ (ค 1.4 ม.1/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>1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r w:rsidRPr="000B46F2">
        <w:rPr>
          <w:rFonts w:ascii="TH SarabunIT๙" w:hAnsi="TH SarabunIT๙" w:cs="TH SarabunIT๙"/>
          <w:sz w:val="32"/>
          <w:szCs w:val="32"/>
          <w:cs/>
        </w:rPr>
        <w:t>ค</w:t>
      </w:r>
      <w:proofErr w:type="gramEnd"/>
      <w:r w:rsidRPr="000B46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</w:rPr>
        <w:t>6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 xml:space="preserve">1 </w:t>
      </w:r>
      <w:r w:rsidRPr="000B46F2">
        <w:rPr>
          <w:rFonts w:ascii="TH SarabunIT๙" w:hAnsi="TH SarabunIT๙" w:cs="TH SarabunIT๙"/>
          <w:sz w:val="32"/>
          <w:szCs w:val="32"/>
          <w:cs/>
        </w:rPr>
        <w:t>ม.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)        (</w:t>
      </w:r>
      <w:r w:rsidRPr="000B46F2">
        <w:rPr>
          <w:rFonts w:ascii="TH SarabunIT๙" w:hAnsi="TH SarabunIT๙" w:cs="TH SarabunIT๙"/>
          <w:sz w:val="32"/>
          <w:szCs w:val="32"/>
        </w:rPr>
        <w:t>K,P,A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75A22" w:rsidRPr="000B46F2" w:rsidRDefault="00175A22" w:rsidP="00175A22">
      <w:pPr>
        <w:ind w:right="-108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ระบุหรือยกตัวอย่าง และเปรียบเทียบจำนวนเต็มบวก จำนวนเต็มลบ ศูนย์ เศษส่วนและทศนิยมได้    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0B46F2">
        <w:rPr>
          <w:rFonts w:ascii="TH SarabunIT๙" w:hAnsi="TH SarabunIT๙" w:cs="TH SarabunIT๙"/>
          <w:sz w:val="32"/>
          <w:szCs w:val="32"/>
          <w:cs/>
        </w:rPr>
        <w:t>ค 1.1 ม.1/1) (</w:t>
      </w:r>
      <w:r w:rsidRPr="000B46F2">
        <w:rPr>
          <w:rFonts w:ascii="TH SarabunIT๙" w:hAnsi="TH SarabunIT๙" w:cs="TH SarabunIT๙"/>
          <w:sz w:val="32"/>
          <w:szCs w:val="32"/>
        </w:rPr>
        <w:t>K,P,A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75A22" w:rsidRPr="000B46F2" w:rsidRDefault="00175A22" w:rsidP="00175A22">
      <w:pPr>
        <w:ind w:right="-108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ab/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บวก ลบ คูณ หารจำนวนเต็มและนำไปใช้แก้ปัญหา ตระหนักถึงความสมเหตุสมผลของคำตอบ อธิบายผลที่เกิดขึ้นจากการบวก การลบ การคูณ การหาร และบอกความสัมพันธ์ของการบวกกับการลบ      การคูณกับการหารของจำนวนเต็มได้ 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0B46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 xml:space="preserve">2 </w:t>
      </w:r>
      <w:r w:rsidRPr="000B46F2">
        <w:rPr>
          <w:rFonts w:ascii="TH SarabunIT๙" w:hAnsi="TH SarabunIT๙" w:cs="TH SarabunIT๙"/>
          <w:sz w:val="32"/>
          <w:szCs w:val="32"/>
          <w:cs/>
        </w:rPr>
        <w:t>ม.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/</w:t>
      </w:r>
      <w:r w:rsidRPr="000B46F2">
        <w:rPr>
          <w:rFonts w:ascii="TH SarabunIT๙" w:hAnsi="TH SarabunIT๙" w:cs="TH SarabunIT๙"/>
          <w:sz w:val="32"/>
          <w:szCs w:val="32"/>
        </w:rPr>
        <w:t xml:space="preserve">1, 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0B46F2">
        <w:rPr>
          <w:rFonts w:ascii="TH SarabunIT๙" w:hAnsi="TH SarabunIT๙" w:cs="TH SarabunIT๙"/>
          <w:sz w:val="32"/>
          <w:szCs w:val="32"/>
        </w:rPr>
        <w:t>6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 xml:space="preserve">1 </w:t>
      </w:r>
      <w:r w:rsidRPr="000B46F2">
        <w:rPr>
          <w:rFonts w:ascii="TH SarabunIT๙" w:hAnsi="TH SarabunIT๙" w:cs="TH SarabunIT๙"/>
          <w:sz w:val="32"/>
          <w:szCs w:val="32"/>
          <w:cs/>
        </w:rPr>
        <w:t>ม.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r w:rsidRPr="000B46F2">
        <w:rPr>
          <w:rFonts w:ascii="TH SarabunIT๙" w:hAnsi="TH SarabunIT๙" w:cs="TH SarabunIT๙"/>
          <w:sz w:val="32"/>
          <w:szCs w:val="32"/>
        </w:rPr>
        <w:t>K,P,A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75A22" w:rsidRPr="000B46F2" w:rsidRDefault="00175A22" w:rsidP="00175A22">
      <w:pPr>
        <w:rPr>
          <w:rFonts w:ascii="TH SarabunIT๙" w:hAnsi="TH SarabunIT๙" w:cs="TH SarabunIT๙"/>
          <w:sz w:val="32"/>
          <w:szCs w:val="32"/>
          <w:cs/>
        </w:rPr>
      </w:pPr>
      <w:r w:rsidRPr="000B46F2">
        <w:rPr>
          <w:rFonts w:ascii="TH SarabunIT๙" w:hAnsi="TH SarabunIT๙" w:cs="TH SarabunIT๙"/>
          <w:sz w:val="32"/>
          <w:szCs w:val="32"/>
        </w:rPr>
        <w:tab/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 เข้าใจเกี่ยวกับเลขยกกำลังที่มีเลขชี้กำลังเป็นจำนวนเต็ม และเขียนแสดงจำนวนให้อยู่ในรูป</w:t>
      </w:r>
    </w:p>
    <w:p w:rsidR="00175A22" w:rsidRPr="000B46F2" w:rsidRDefault="00175A22" w:rsidP="00175A22">
      <w:pPr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>สัญกรณ์วิทยาศาสตร์(ค 1.1 ม.1/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r w:rsidRPr="000B46F2">
        <w:rPr>
          <w:rFonts w:ascii="TH SarabunIT๙" w:hAnsi="TH SarabunIT๙" w:cs="TH SarabunIT๙"/>
          <w:sz w:val="32"/>
          <w:szCs w:val="32"/>
        </w:rPr>
        <w:t>K,P,A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75A22" w:rsidRPr="000B46F2" w:rsidRDefault="00175A22" w:rsidP="00175A22">
      <w:pPr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</w:rPr>
        <w:t>5</w:t>
      </w:r>
      <w:r w:rsidRPr="000B46F2">
        <w:rPr>
          <w:rFonts w:ascii="TH SarabunIT๙" w:hAnsi="TH SarabunIT๙" w:cs="TH SarabunIT๙"/>
          <w:sz w:val="32"/>
          <w:szCs w:val="32"/>
          <w:cs/>
        </w:rPr>
        <w:t>. อธิบายผลที่เกิดขึ้นจากการยกกำลังของจำนวนเต็มเศษส่วนและทศนิยม (ค 1.2 ม.1/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75A22" w:rsidRPr="000B46F2" w:rsidRDefault="00175A22" w:rsidP="00175A2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6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คูณ และหารเลขยกกำลังที่มีฐานเดียวกันและเลขชี้กำลังเป็นจำนวนเต็ม (ค 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 xml:space="preserve">2 </w:t>
      </w:r>
      <w:r w:rsidRPr="000B46F2">
        <w:rPr>
          <w:rFonts w:ascii="TH SarabunIT๙" w:hAnsi="TH SarabunIT๙" w:cs="TH SarabunIT๙"/>
          <w:sz w:val="32"/>
          <w:szCs w:val="32"/>
          <w:cs/>
        </w:rPr>
        <w:t>ม.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/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75A22" w:rsidRPr="000B46F2" w:rsidRDefault="00175A22" w:rsidP="00175A2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7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สร้างและบอกขั้นตอนการสร้างพื้นฐานทางเรขาคณิต (ค. 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 xml:space="preserve">1 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/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)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K,P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>,A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75A22" w:rsidRPr="000B46F2" w:rsidRDefault="00175A22" w:rsidP="00175A2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EA4A9B" w:rsidRPr="000B46F2" w:rsidTr="0051473C">
        <w:tc>
          <w:tcPr>
            <w:tcW w:w="6945" w:type="dxa"/>
            <w:gridSpan w:val="6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A4A9B" w:rsidRPr="000B46F2" w:rsidTr="0051473C">
        <w:tc>
          <w:tcPr>
            <w:tcW w:w="1188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02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EA4A9B" w:rsidRPr="000B46F2" w:rsidTr="0051473C">
        <w:tc>
          <w:tcPr>
            <w:tcW w:w="1188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EA4A9B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02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EA4A9B" w:rsidRPr="000B46F2" w:rsidRDefault="00EA4A9B" w:rsidP="0051473C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ตัวชี้วัด</w:t>
            </w:r>
          </w:p>
        </w:tc>
      </w:tr>
    </w:tbl>
    <w:p w:rsidR="00175A22" w:rsidRPr="000B46F2" w:rsidRDefault="00175A22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222"/>
        <w:gridCol w:w="2606"/>
      </w:tblGrid>
      <w:tr w:rsidR="00003A1C" w:rsidRPr="000B46F2" w:rsidTr="0051473C">
        <w:tc>
          <w:tcPr>
            <w:tcW w:w="2142" w:type="dxa"/>
            <w:gridSpan w:val="4"/>
            <w:shd w:val="clear" w:color="auto" w:fill="auto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003A1C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</w:t>
            </w:r>
            <w:r w:rsidR="00003A1C"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  <w:shd w:val="clear" w:color="auto" w:fill="auto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4580" w:rsidRPr="000B46F2" w:rsidTr="00F10753">
        <w:tc>
          <w:tcPr>
            <w:tcW w:w="1006" w:type="dxa"/>
            <w:gridSpan w:val="2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DD4580" w:rsidRPr="000B46F2" w:rsidRDefault="00DD4580" w:rsidP="00DD458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458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DD4580">
              <w:rPr>
                <w:rFonts w:ascii="TH SarabunIT๙" w:hAnsi="TH SarabunIT๙" w:cs="TH SarabunIT๙"/>
                <w:sz w:val="32"/>
                <w:szCs w:val="32"/>
              </w:rPr>
              <w:t>21101</w:t>
            </w:r>
          </w:p>
        </w:tc>
      </w:tr>
      <w:tr w:rsidR="00003A1C" w:rsidRPr="000B46F2" w:rsidTr="0051473C">
        <w:tc>
          <w:tcPr>
            <w:tcW w:w="1006" w:type="dxa"/>
            <w:gridSpan w:val="2"/>
            <w:shd w:val="clear" w:color="auto" w:fill="auto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, 3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03A1C" w:rsidRPr="000B46F2" w:rsidRDefault="00003A1C" w:rsidP="0051473C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003A1C" w:rsidRPr="000B46F2" w:rsidRDefault="00003A1C" w:rsidP="0051473C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003A1C" w:rsidRPr="000B46F2" w:rsidRDefault="00003A1C" w:rsidP="0051473C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left="33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DD4580" w:rsidRPr="000B46F2" w:rsidTr="0059596A">
        <w:tc>
          <w:tcPr>
            <w:tcW w:w="1006" w:type="dxa"/>
            <w:gridSpan w:val="2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DD4580" w:rsidRPr="000B46F2" w:rsidRDefault="00DD4580" w:rsidP="00DD458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D4580" w:rsidRPr="000B46F2" w:rsidTr="00725BC7">
        <w:tc>
          <w:tcPr>
            <w:tcW w:w="827" w:type="dxa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DD4580" w:rsidRPr="000B46F2" w:rsidRDefault="00DD4580" w:rsidP="00DD458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       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723"/>
        <w:gridCol w:w="1276"/>
      </w:tblGrid>
      <w:tr w:rsidR="00003A1C" w:rsidRPr="000B46F2" w:rsidTr="00003A1C">
        <w:tc>
          <w:tcPr>
            <w:tcW w:w="2898" w:type="dxa"/>
            <w:gridSpan w:val="2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723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003A1C" w:rsidRPr="000B46F2" w:rsidRDefault="00003A1C" w:rsidP="00003A1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003A1C" w:rsidRPr="000B46F2" w:rsidTr="00003A1C">
        <w:tc>
          <w:tcPr>
            <w:tcW w:w="648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003A1C" w:rsidRPr="000B46F2" w:rsidRDefault="00003A1C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สมบัติของจำนวนนับ</w:t>
            </w:r>
          </w:p>
        </w:tc>
        <w:tc>
          <w:tcPr>
            <w:tcW w:w="4723" w:type="dxa"/>
          </w:tcPr>
          <w:p w:rsidR="00003A1C" w:rsidRPr="000B46F2" w:rsidRDefault="00003A1C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นำความรู้และสมบัติเกี่ยวกับจำนวนเต็มไปใช้ในการแก้ปัญหาได้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276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</w:tr>
      <w:tr w:rsidR="00003A1C" w:rsidRPr="000B46F2" w:rsidTr="00003A1C">
        <w:tc>
          <w:tcPr>
            <w:tcW w:w="648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003A1C" w:rsidRPr="000B46F2" w:rsidRDefault="00003A1C" w:rsidP="00003A1C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ระบบจำนวนเต็ม</w:t>
            </w:r>
          </w:p>
        </w:tc>
        <w:tc>
          <w:tcPr>
            <w:tcW w:w="4723" w:type="dxa"/>
          </w:tcPr>
          <w:p w:rsidR="00003A1C" w:rsidRPr="000B46F2" w:rsidRDefault="00003A1C">
            <w:pPr>
              <w:spacing w:line="276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ระบุหรือยกตัวอย่าง และเปรียบเทียบจำนวนเต็มบวก จำนวนเต็มลบ ศูนย์ เศษส่วนและทศนิยมได้       </w:t>
            </w:r>
          </w:p>
          <w:p w:rsidR="00003A1C" w:rsidRPr="000B46F2" w:rsidRDefault="00003A1C">
            <w:pPr>
              <w:spacing w:line="276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บวก ลบ คูณ หารจำนวนเต็มและนำไปใช้แก้ปัญหา ตระหนักถึงความสมเหตุสมผลของคำตอบ อธิบายผลที่เกิดขึ้นจากการบวก การลบ การคูณ การหาร และบอกความสัมพันธ์ของการบวกกับการลบ การคูณกับการหารของจำนวนเต็มได้ </w:t>
            </w:r>
          </w:p>
        </w:tc>
        <w:tc>
          <w:tcPr>
            <w:tcW w:w="1276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</w:tr>
      <w:tr w:rsidR="00003A1C" w:rsidRPr="000B46F2" w:rsidTr="00003A1C">
        <w:tc>
          <w:tcPr>
            <w:tcW w:w="648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003A1C" w:rsidRPr="000B46F2" w:rsidRDefault="00003A1C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เลขยกกำลัง</w:t>
            </w:r>
          </w:p>
        </w:tc>
        <w:tc>
          <w:tcPr>
            <w:tcW w:w="4723" w:type="dxa"/>
          </w:tcPr>
          <w:p w:rsidR="00003A1C" w:rsidRPr="000B46F2" w:rsidRDefault="00003A1C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เข้าใจเกี่ยวกับเลขยกกำลังที่มีเลขชี้กำลังเป็นจำนวนเต็ม และเขียนแสดงจำนวนให้อยู่ในรูป</w:t>
            </w:r>
          </w:p>
          <w:p w:rsidR="00003A1C" w:rsidRPr="000B46F2" w:rsidRDefault="00003A1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สัญกรณ์วิทยาศาสตร์</w:t>
            </w:r>
          </w:p>
          <w:p w:rsidR="00003A1C" w:rsidRPr="000B46F2" w:rsidRDefault="00003A1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อธิบายผลที่เกิดขึ้นจากการยกกำลังของจำนวนเต็มเศษส่วนและทศนิยม </w:t>
            </w:r>
          </w:p>
          <w:p w:rsidR="00003A1C" w:rsidRPr="000B46F2" w:rsidRDefault="00003A1C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คูณ และหารเลขยกกำลังที่มีฐานเดียวกันและเลขชี้กำลังเป็นจำนวนเต็ม</w:t>
            </w:r>
          </w:p>
        </w:tc>
        <w:tc>
          <w:tcPr>
            <w:tcW w:w="1276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003A1C" w:rsidRPr="000B46F2" w:rsidTr="00003A1C">
        <w:tc>
          <w:tcPr>
            <w:tcW w:w="648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003A1C" w:rsidRPr="000B46F2" w:rsidRDefault="00003A1C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พื้นฐานทางเรขาคณิต</w:t>
            </w:r>
          </w:p>
        </w:tc>
        <w:tc>
          <w:tcPr>
            <w:tcW w:w="4723" w:type="dxa"/>
          </w:tcPr>
          <w:p w:rsidR="00003A1C" w:rsidRPr="000B46F2" w:rsidRDefault="00003A1C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สร้างและบอกขั้นตอนการสร้างพื้นฐานทางเรขาคณิต </w:t>
            </w:r>
          </w:p>
        </w:tc>
        <w:tc>
          <w:tcPr>
            <w:tcW w:w="1276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</w:tr>
      <w:tr w:rsidR="00003A1C" w:rsidRPr="000B46F2" w:rsidTr="00003A1C">
        <w:tc>
          <w:tcPr>
            <w:tcW w:w="2898" w:type="dxa"/>
            <w:gridSpan w:val="2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723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003A1C" w:rsidRPr="000B46F2" w:rsidRDefault="00003A1C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</w:tbl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222"/>
        <w:gridCol w:w="1046"/>
        <w:gridCol w:w="1560"/>
      </w:tblGrid>
      <w:tr w:rsidR="00194C78" w:rsidRPr="000B46F2" w:rsidTr="0051473C">
        <w:tc>
          <w:tcPr>
            <w:tcW w:w="2142" w:type="dxa"/>
            <w:gridSpan w:val="4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gridSpan w:val="2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4580" w:rsidRPr="000B46F2" w:rsidTr="008E2B6B">
        <w:tc>
          <w:tcPr>
            <w:tcW w:w="1006" w:type="dxa"/>
            <w:gridSpan w:val="2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DD4580" w:rsidRPr="000B46F2" w:rsidRDefault="00DD4580" w:rsidP="00DD458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D458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DD4580">
              <w:rPr>
                <w:rFonts w:ascii="TH SarabunIT๙" w:hAnsi="TH SarabunIT๙" w:cs="TH SarabunIT๙"/>
                <w:sz w:val="32"/>
                <w:szCs w:val="32"/>
              </w:rPr>
              <w:t>21102</w:t>
            </w:r>
          </w:p>
        </w:tc>
      </w:tr>
      <w:tr w:rsidR="00194C78" w:rsidRPr="000B46F2" w:rsidTr="0051473C">
        <w:tc>
          <w:tcPr>
            <w:tcW w:w="1006" w:type="dxa"/>
            <w:gridSpan w:val="2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, 3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194C78" w:rsidRPr="000B46F2" w:rsidRDefault="00194C78" w:rsidP="0051473C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194C78" w:rsidRPr="000B46F2" w:rsidRDefault="00194C78" w:rsidP="0051473C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194C78" w:rsidRPr="000B46F2" w:rsidRDefault="00194C78" w:rsidP="00194C78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left="33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194C78" w:rsidRPr="000B46F2" w:rsidTr="0051473C">
        <w:tc>
          <w:tcPr>
            <w:tcW w:w="1006" w:type="dxa"/>
            <w:gridSpan w:val="2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</w:p>
        </w:tc>
        <w:tc>
          <w:tcPr>
            <w:tcW w:w="1560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D4580" w:rsidRPr="000B46F2" w:rsidTr="00D41027">
        <w:tc>
          <w:tcPr>
            <w:tcW w:w="827" w:type="dxa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DD4580" w:rsidRPr="000B46F2" w:rsidRDefault="00DD4580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DD4580" w:rsidRPr="000B46F2" w:rsidRDefault="00DD4580" w:rsidP="00DD458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03A1C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p w:rsidR="00194C78" w:rsidRPr="000B46F2" w:rsidRDefault="00194C78" w:rsidP="00F27F5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DD4580">
        <w:rPr>
          <w:rFonts w:ascii="TH SarabunIT๙" w:hAnsi="TH SarabunIT๙" w:cs="TH SarabunIT๙"/>
          <w:sz w:val="32"/>
          <w:szCs w:val="32"/>
        </w:rPr>
        <w:t>K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 ) ศึกษาความรู้เกี่ยวกับเรื่องการเปรียบเทียบเศษส่วนและทศนิยม การบวก การลบ การคูณ การหารเศษส่วนและทศนิยม การแก้โจทย์ปัญหาเกี่ยวกับเศษส่วนและทศนิยม การตรวจคำตอบ ความสมเหตุสมผลที่เกิดจากการบวก การลบ การคูณ การหารเศษส่วนและทศนิยม ความสัมพันธ์ของการบวกกับการลบ การคูณกับการหารของเศษส่วนและทศนิยม การประมาณค่าและการนำไปใช้ รูปเรขาคณิตสามมิติ การมองภาพเรขาคณิตด้านหน้า ด้านข้าง ด้านบน การสร้างรูปเรขาคณิตสามมิติจากรูปลูกบาศก์สมการตัวแปรเดียวดีกรีหนึ่ง การแก้สมการเชิงเส้นตัวแปรเดียวและการแก้โจทย์ปัญหา กราฟเส้นตรงในระบบพิกัดฉาก</w:t>
      </w:r>
    </w:p>
    <w:p w:rsidR="00194C78" w:rsidRPr="000B46F2" w:rsidRDefault="00194C78" w:rsidP="00F27F5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Pr="000B46F2">
        <w:rPr>
          <w:rFonts w:ascii="TH SarabunIT๙" w:hAnsi="TH SarabunIT๙" w:cs="TH SarabunIT๙"/>
          <w:sz w:val="32"/>
          <w:szCs w:val="32"/>
        </w:rPr>
        <w:t xml:space="preserve">P </w:t>
      </w:r>
      <w:r w:rsidRPr="000B46F2">
        <w:rPr>
          <w:rFonts w:ascii="TH SarabunIT๙" w:hAnsi="TH SarabunIT๙" w:cs="TH SarabunIT๙"/>
          <w:sz w:val="32"/>
          <w:szCs w:val="32"/>
          <w:cs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กระบวนการทางคณิตศาสตร์ไปเชื่อมโยงกับสาสตร์อื่น ๆ และมีความคิดริเริ่มสร้างสรรค์</w:t>
      </w:r>
    </w:p>
    <w:p w:rsidR="00DD4580" w:rsidRDefault="00194C78" w:rsidP="00DD458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A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DD4580"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DD4580"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DD4580" w:rsidRPr="00C931DD" w:rsidRDefault="00DD4580" w:rsidP="00DD458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4C78" w:rsidRDefault="00194C78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4942" w:rsidRPr="000B46F2" w:rsidRDefault="007C4942" w:rsidP="00DD458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94C78" w:rsidRPr="000B46F2" w:rsidRDefault="00194C78" w:rsidP="00194C78">
      <w:pPr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จุดประสงค์การเรียนรู้ 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</w:t>
      </w:r>
      <w:r w:rsidRPr="000B46F2">
        <w:rPr>
          <w:rFonts w:ascii="TH SarabunIT๙" w:hAnsi="TH SarabunIT๙" w:cs="TH SarabunIT๙"/>
          <w:sz w:val="32"/>
          <w:szCs w:val="32"/>
          <w:cs/>
        </w:rPr>
        <w:t>. ระบุ หรือยกตัวอย่าง และเปรียบเทียบจำนวนเต็มบวก จำนวนเต็มลบ ศูนย์ เศษส่วนและทศนิยมได้ (ค 1.1 ม.1/1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>. บวก ลบ คูณ หารเศษส่วนและทศนิยม และนำไปใช้แก้ปัญหา ตระหนักถึงความสมเหตุสมผลของคำตอบ อธิบายผลที่เกิดขึ้นจากการบวก การลบ การคูณ การหาร และบอกความสัมพันธ์ของการบวกกับการลบ การคูณกับการหารของเศษส่วนและทศนิยมได้ (ค 1.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 ใช้การประมาณค่าในสถานการณ์ต่างๆ ได้อย่างเหมาะสม รวมถึงใช้ในการพิจารณาความสมเหตุสมผลของคำตอบที่ได้จากการคำนวณได้ (ค 1.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0B46F2">
        <w:rPr>
          <w:rFonts w:ascii="TH SarabunIT๙" w:hAnsi="TH SarabunIT๙" w:cs="TH SarabunIT๙"/>
          <w:sz w:val="32"/>
          <w:szCs w:val="32"/>
        </w:rPr>
        <w:t>1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เขียนกราฟบนระนาบในระบบพิกัดฉากแสดงความเกี่ยวข้องของปริมาณสองชุดที่กำหนดให้ได้   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0B46F2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 xml:space="preserve">,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5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อ่านและแปลความหมายของกราฟบนระนาบในระบบพิกัดฉากที่กำหนดให้ได้ (ค 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0B46F2">
        <w:rPr>
          <w:rFonts w:ascii="TH SarabunIT๙" w:hAnsi="TH SarabunIT๙" w:cs="TH SarabunIT๙"/>
          <w:sz w:val="32"/>
          <w:szCs w:val="32"/>
        </w:rPr>
        <w:t>5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    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6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แก้สมการเชิงเส้นตัวแปรเดียวอย่างง่ายได้ (ค 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 ม.1/1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7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เขียนสมการเชิงเส้นตัวแปรเดียวจากสถานการณ์ หรือปัญหาอย่างง่ายได้ (ค 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            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8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แก้โจทย์ปัญหาเกี่ยวกับสมการเชิงเส้นตัวแปรเดียวอย่างง่าย พร้อมทั้งตระหนักถึงความสมเหตุสมผลของคำตอบได้ (ค 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9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วิเคราะห์และอธิบายความสัมพันธ์ของแบบรูปที่กำหนดให้ได้ (ค 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r w:rsidRPr="000B46F2">
        <w:rPr>
          <w:rFonts w:ascii="TH SarabunIT๙" w:hAnsi="TH SarabunIT๙" w:cs="TH SarabunIT๙"/>
          <w:sz w:val="32"/>
          <w:szCs w:val="32"/>
          <w:cs/>
        </w:rPr>
        <w:t>.1 ม.1/1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10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สร้างรูปเรขาคณิตสองมิติโดยใช้การสร้างพื้นฐานทางเรขาคณิตและบอกขั้นตอนการสร้างโดยไม่เน้นการพิสูจน์ได้ (ค 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.1 ม.1/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11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สืบเสาะ สังเกต และคาดการณ์เกี่ยวกับสมบัติทางเรขาคณิต (ค 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.1 ม.1/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12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อธิบายลักษณะของรูปเรขาคณิตสามมิติจากภาพที่กำหนดให้ได้ (ค 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.1 ม.1/</w:t>
      </w:r>
      <w:r w:rsidRPr="000B46F2">
        <w:rPr>
          <w:rFonts w:ascii="TH SarabunIT๙" w:hAnsi="TH SarabunIT๙" w:cs="TH SarabunIT๙"/>
          <w:sz w:val="32"/>
          <w:szCs w:val="32"/>
        </w:rPr>
        <w:t>4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13</w:t>
      </w:r>
      <w:r w:rsidRPr="000B46F2">
        <w:rPr>
          <w:rFonts w:ascii="TH SarabunIT๙" w:hAnsi="TH SarabunIT๙" w:cs="TH SarabunIT๙"/>
          <w:sz w:val="32"/>
          <w:szCs w:val="32"/>
          <w:cs/>
        </w:rPr>
        <w:t>. ระบุภาพสองมิติที่ได้จากการมองด้านหน้า (</w:t>
      </w:r>
      <w:proofErr w:type="gramStart"/>
      <w:r w:rsidRPr="000B46F2">
        <w:rPr>
          <w:rFonts w:ascii="TH SarabunIT๙" w:hAnsi="TH SarabunIT๙" w:cs="TH SarabunIT๙"/>
          <w:sz w:val="32"/>
          <w:szCs w:val="32"/>
        </w:rPr>
        <w:t>front  view</w:t>
      </w:r>
      <w:proofErr w:type="gramEnd"/>
      <w:r w:rsidRPr="000B46F2">
        <w:rPr>
          <w:rFonts w:ascii="TH SarabunIT๙" w:hAnsi="TH SarabunIT๙" w:cs="TH SarabunIT๙"/>
          <w:sz w:val="32"/>
          <w:szCs w:val="32"/>
          <w:cs/>
        </w:rPr>
        <w:t>) ด้านข้าง(</w:t>
      </w:r>
      <w:r w:rsidRPr="000B46F2">
        <w:rPr>
          <w:rFonts w:ascii="TH SarabunIT๙" w:hAnsi="TH SarabunIT๙" w:cs="TH SarabunIT๙"/>
          <w:sz w:val="32"/>
          <w:szCs w:val="32"/>
        </w:rPr>
        <w:t>side view</w:t>
      </w:r>
      <w:r w:rsidRPr="000B46F2">
        <w:rPr>
          <w:rFonts w:ascii="TH SarabunIT๙" w:hAnsi="TH SarabunIT๙" w:cs="TH SarabunIT๙"/>
          <w:sz w:val="32"/>
          <w:szCs w:val="32"/>
          <w:cs/>
        </w:rPr>
        <w:t>) หรือด้านบน(</w:t>
      </w:r>
      <w:r w:rsidRPr="000B46F2">
        <w:rPr>
          <w:rFonts w:ascii="TH SarabunIT๙" w:hAnsi="TH SarabunIT๙" w:cs="TH SarabunIT๙"/>
          <w:sz w:val="32"/>
          <w:szCs w:val="32"/>
        </w:rPr>
        <w:t>top view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) ของรูปเรขาคณิตสามมิติที่กำหนดให้ได้ (ค 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.1 ม.1/</w:t>
      </w:r>
      <w:r w:rsidRPr="000B46F2">
        <w:rPr>
          <w:rFonts w:ascii="TH SarabunIT๙" w:hAnsi="TH SarabunIT๙" w:cs="TH SarabunIT๙"/>
          <w:sz w:val="32"/>
          <w:szCs w:val="32"/>
        </w:rPr>
        <w:t>5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 xml:space="preserve">,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</w:rPr>
        <w:t>14</w:t>
      </w:r>
      <w:r w:rsidRPr="000B46F2">
        <w:rPr>
          <w:rFonts w:ascii="TH SarabunIT๙" w:hAnsi="TH SarabunIT๙" w:cs="TH SarabunIT๙"/>
          <w:sz w:val="32"/>
          <w:szCs w:val="32"/>
          <w:cs/>
        </w:rPr>
        <w:t xml:space="preserve">. วาดหรือประดิษฐ์รูปเรขาคณิตสามมิติที่ประกอบขึ้นจากลูกบาศก์เมื่อกำหนดภาพสองมิติที่ได้จากการมองด้านหน้า ด้านข้าง และด้านบนให้ได้ (ค </w:t>
      </w:r>
      <w:r w:rsidRPr="000B46F2">
        <w:rPr>
          <w:rFonts w:ascii="TH SarabunIT๙" w:hAnsi="TH SarabunIT๙" w:cs="TH SarabunIT๙"/>
          <w:sz w:val="32"/>
          <w:szCs w:val="32"/>
        </w:rPr>
        <w:t>3</w:t>
      </w:r>
      <w:r w:rsidRPr="000B46F2">
        <w:rPr>
          <w:rFonts w:ascii="TH SarabunIT๙" w:hAnsi="TH SarabunIT๙" w:cs="TH SarabunIT๙"/>
          <w:sz w:val="32"/>
          <w:szCs w:val="32"/>
          <w:cs/>
        </w:rPr>
        <w:t>.1 ม.1/</w:t>
      </w:r>
      <w:r w:rsidRPr="000B46F2">
        <w:rPr>
          <w:rFonts w:ascii="TH SarabunIT๙" w:hAnsi="TH SarabunIT๙" w:cs="TH SarabunIT๙"/>
          <w:sz w:val="32"/>
          <w:szCs w:val="32"/>
        </w:rPr>
        <w:t>6</w:t>
      </w:r>
      <w:proofErr w:type="gramStart"/>
      <w:r w:rsidRPr="000B46F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B46F2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0B46F2">
        <w:rPr>
          <w:rFonts w:ascii="TH SarabunIT๙" w:hAnsi="TH SarabunIT๙" w:cs="TH SarabunIT๙"/>
          <w:sz w:val="32"/>
          <w:szCs w:val="32"/>
        </w:rPr>
        <w:t xml:space="preserve"> </w:t>
      </w:r>
      <w:r w:rsidRPr="000B46F2">
        <w:rPr>
          <w:rFonts w:ascii="TH SarabunIT๙" w:hAnsi="TH SarabunIT๙" w:cs="TH SarabunIT๙"/>
          <w:sz w:val="32"/>
          <w:szCs w:val="32"/>
          <w:cs/>
        </w:rPr>
        <w:t>(</w:t>
      </w:r>
      <w:r w:rsidRPr="000B46F2">
        <w:rPr>
          <w:rFonts w:ascii="TH SarabunIT๙" w:hAnsi="TH SarabunIT๙" w:cs="TH SarabunIT๙"/>
          <w:sz w:val="32"/>
          <w:szCs w:val="32"/>
        </w:rPr>
        <w:t>K , P , A</w:t>
      </w:r>
      <w:r w:rsidRPr="000B46F2">
        <w:rPr>
          <w:rFonts w:ascii="TH SarabunIT๙" w:hAnsi="TH SarabunIT๙" w:cs="TH SarabunIT๙"/>
          <w:sz w:val="32"/>
          <w:szCs w:val="32"/>
          <w:cs/>
        </w:rPr>
        <w:t>)</w:t>
      </w:r>
    </w:p>
    <w:p w:rsidR="00194C78" w:rsidRPr="000B46F2" w:rsidRDefault="00194C78" w:rsidP="00194C78">
      <w:pPr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ab/>
      </w:r>
    </w:p>
    <w:p w:rsidR="00194C78" w:rsidRPr="000B46F2" w:rsidRDefault="00194C78" w:rsidP="00194C7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B46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รวมทั้งหมด </w:t>
      </w:r>
      <w:r w:rsidRPr="000B46F2">
        <w:rPr>
          <w:rFonts w:ascii="TH SarabunIT๙" w:hAnsi="TH SarabunIT๙" w:cs="TH SarabunIT๙"/>
          <w:b/>
          <w:bCs/>
          <w:sz w:val="32"/>
          <w:szCs w:val="32"/>
        </w:rPr>
        <w:t xml:space="preserve">14 </w:t>
      </w:r>
      <w:r w:rsidRPr="000B46F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194C78" w:rsidRPr="000B46F2" w:rsidRDefault="00194C78" w:rsidP="00194C78">
      <w:pPr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 xml:space="preserve">ค 1.1 ม.1/1   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 xml:space="preserve">ค 1.2 ม.1/2 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>ค 1.3  ม.1/1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>ค 3.1 ม.1/</w:t>
      </w:r>
      <w:r w:rsidRPr="000B46F2">
        <w:rPr>
          <w:rFonts w:ascii="TH SarabunIT๙" w:hAnsi="TH SarabunIT๙" w:cs="TH SarabunIT๙"/>
          <w:sz w:val="32"/>
          <w:szCs w:val="32"/>
        </w:rPr>
        <w:t>2</w:t>
      </w:r>
    </w:p>
    <w:p w:rsidR="00194C78" w:rsidRPr="000B46F2" w:rsidRDefault="00194C78" w:rsidP="00194C78">
      <w:pPr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>ค 3.1 ม.1/3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 xml:space="preserve">ค 3.1 ม.1./4   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 xml:space="preserve">ค 3.1 ม.1/5  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 xml:space="preserve">ค 3.1 ม. 1/6 </w:t>
      </w:r>
    </w:p>
    <w:p w:rsidR="00194C78" w:rsidRPr="000B46F2" w:rsidRDefault="00194C78" w:rsidP="00194C78">
      <w:pPr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>ค.4.1 ม.1/1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>ค 4.2 ม.1/1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>ค 4.2 ม.1/2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 xml:space="preserve">ค 4.2 ม.1/3 </w:t>
      </w:r>
    </w:p>
    <w:p w:rsidR="00194C78" w:rsidRPr="000B46F2" w:rsidRDefault="00194C78" w:rsidP="00194C78">
      <w:pPr>
        <w:rPr>
          <w:rFonts w:ascii="TH SarabunIT๙" w:hAnsi="TH SarabunIT๙" w:cs="TH SarabunIT๙"/>
          <w:sz w:val="32"/>
          <w:szCs w:val="32"/>
        </w:rPr>
      </w:pPr>
      <w:r w:rsidRPr="000B46F2">
        <w:rPr>
          <w:rFonts w:ascii="TH SarabunIT๙" w:hAnsi="TH SarabunIT๙" w:cs="TH SarabunIT๙"/>
          <w:sz w:val="32"/>
          <w:szCs w:val="32"/>
          <w:cs/>
        </w:rPr>
        <w:t>ค 4.2 ม.1/4</w:t>
      </w:r>
      <w:r w:rsidRPr="000B46F2">
        <w:rPr>
          <w:rFonts w:ascii="TH SarabunIT๙" w:hAnsi="TH SarabunIT๙" w:cs="TH SarabunIT๙"/>
          <w:sz w:val="32"/>
          <w:szCs w:val="32"/>
          <w:cs/>
        </w:rPr>
        <w:tab/>
      </w:r>
      <w:r w:rsidRPr="000B46F2">
        <w:rPr>
          <w:rFonts w:ascii="TH SarabunIT๙" w:hAnsi="TH SarabunIT๙" w:cs="TH SarabunIT๙"/>
          <w:sz w:val="32"/>
          <w:szCs w:val="32"/>
          <w:cs/>
        </w:rPr>
        <w:tab/>
        <w:t xml:space="preserve">ค 4.2 ม.1/5  </w:t>
      </w:r>
    </w:p>
    <w:p w:rsidR="00003A1C" w:rsidRPr="000B46F2" w:rsidRDefault="00003A1C" w:rsidP="00175A2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194C78" w:rsidRPr="000B46F2" w:rsidTr="0051473C">
        <w:tc>
          <w:tcPr>
            <w:tcW w:w="6945" w:type="dxa"/>
            <w:gridSpan w:val="6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94C78" w:rsidRPr="000B46F2" w:rsidTr="0051473C">
        <w:tc>
          <w:tcPr>
            <w:tcW w:w="1188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02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194C78" w:rsidRPr="000B46F2" w:rsidTr="0051473C">
        <w:tc>
          <w:tcPr>
            <w:tcW w:w="1188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194C78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202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194C78" w:rsidRPr="000B46F2" w:rsidRDefault="00194C78" w:rsidP="0051473C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ตัวชี้วัด</w:t>
            </w:r>
          </w:p>
        </w:tc>
      </w:tr>
    </w:tbl>
    <w:p w:rsidR="00194C78" w:rsidRDefault="00194C78" w:rsidP="00175A22">
      <w:pPr>
        <w:rPr>
          <w:rFonts w:ascii="TH SarabunIT๙" w:hAnsi="TH SarabunIT๙" w:cs="TH SarabunIT๙"/>
          <w:sz w:val="32"/>
          <w:szCs w:val="32"/>
        </w:rPr>
      </w:pPr>
    </w:p>
    <w:p w:rsidR="00B1372C" w:rsidRDefault="00B1372C" w:rsidP="00175A22">
      <w:pPr>
        <w:rPr>
          <w:rFonts w:ascii="TH SarabunIT๙" w:hAnsi="TH SarabunIT๙" w:cs="TH SarabunIT๙"/>
          <w:sz w:val="32"/>
          <w:szCs w:val="32"/>
        </w:rPr>
      </w:pPr>
    </w:p>
    <w:p w:rsidR="00FE2DBE" w:rsidRPr="000B46F2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026"/>
        <w:gridCol w:w="196"/>
        <w:gridCol w:w="2606"/>
      </w:tblGrid>
      <w:tr w:rsidR="00FE2DBE" w:rsidRPr="000B46F2" w:rsidTr="0051473C">
        <w:tc>
          <w:tcPr>
            <w:tcW w:w="2142" w:type="dxa"/>
            <w:gridSpan w:val="4"/>
            <w:shd w:val="clear" w:color="auto" w:fill="auto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606" w:type="dxa"/>
            <w:shd w:val="clear" w:color="auto" w:fill="auto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1489" w:rsidRPr="000B46F2" w:rsidTr="001B0CB1">
        <w:tc>
          <w:tcPr>
            <w:tcW w:w="1006" w:type="dxa"/>
            <w:gridSpan w:val="2"/>
            <w:shd w:val="clear" w:color="auto" w:fill="auto"/>
          </w:tcPr>
          <w:p w:rsidR="00C31489" w:rsidRPr="000B46F2" w:rsidRDefault="00C31489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C31489" w:rsidRPr="000B46F2" w:rsidRDefault="00C31489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C31489" w:rsidRPr="000B46F2" w:rsidRDefault="00C31489" w:rsidP="00C31489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31489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C31489">
              <w:rPr>
                <w:rFonts w:ascii="TH SarabunIT๙" w:hAnsi="TH SarabunIT๙" w:cs="TH SarabunIT๙"/>
                <w:sz w:val="32"/>
                <w:szCs w:val="32"/>
              </w:rPr>
              <w:t>21102</w:t>
            </w:r>
          </w:p>
        </w:tc>
      </w:tr>
      <w:tr w:rsidR="00FE2DBE" w:rsidRPr="000B46F2" w:rsidTr="00C31489">
        <w:tc>
          <w:tcPr>
            <w:tcW w:w="1006" w:type="dxa"/>
            <w:gridSpan w:val="2"/>
            <w:shd w:val="clear" w:color="auto" w:fill="auto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5231" w:type="dxa"/>
            <w:gridSpan w:val="4"/>
            <w:shd w:val="clear" w:color="auto" w:fill="auto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, 3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802" w:type="dxa"/>
            <w:gridSpan w:val="2"/>
            <w:shd w:val="clear" w:color="auto" w:fill="auto"/>
          </w:tcPr>
          <w:p w:rsidR="00FE2DBE" w:rsidRPr="000B46F2" w:rsidRDefault="00FE2DBE" w:rsidP="0051473C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FE2DBE" w:rsidRPr="000B46F2" w:rsidRDefault="00FE2DBE" w:rsidP="0051473C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31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FE2DBE" w:rsidRPr="000B46F2" w:rsidRDefault="00FE2DBE" w:rsidP="0051473C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left="33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C31489" w:rsidRPr="000B46F2" w:rsidTr="00EA4BED">
        <w:tc>
          <w:tcPr>
            <w:tcW w:w="1006" w:type="dxa"/>
            <w:gridSpan w:val="2"/>
            <w:shd w:val="clear" w:color="auto" w:fill="auto"/>
          </w:tcPr>
          <w:p w:rsidR="00C31489" w:rsidRPr="000B46F2" w:rsidRDefault="00C31489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C31489" w:rsidRPr="000B46F2" w:rsidRDefault="00C31489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C31489" w:rsidRPr="000B46F2" w:rsidRDefault="00C31489" w:rsidP="00C31489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C31489" w:rsidRPr="000B46F2" w:rsidTr="00E504A0">
        <w:tc>
          <w:tcPr>
            <w:tcW w:w="827" w:type="dxa"/>
            <w:shd w:val="clear" w:color="auto" w:fill="auto"/>
          </w:tcPr>
          <w:p w:rsidR="00C31489" w:rsidRPr="000B46F2" w:rsidRDefault="00C31489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C31489" w:rsidRPr="000B46F2" w:rsidRDefault="00C31489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C31489" w:rsidRPr="000B46F2" w:rsidRDefault="00C31489" w:rsidP="0051473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C31489" w:rsidRPr="000B46F2" w:rsidRDefault="00C31489" w:rsidP="00C31489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FE2DBE" w:rsidRPr="000B46F2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005" w:type="dxa"/>
        <w:tblLook w:val="04A0" w:firstRow="1" w:lastRow="0" w:firstColumn="1" w:lastColumn="0" w:noHBand="0" w:noVBand="1"/>
      </w:tblPr>
      <w:tblGrid>
        <w:gridCol w:w="648"/>
        <w:gridCol w:w="1870"/>
        <w:gridCol w:w="5103"/>
        <w:gridCol w:w="1384"/>
      </w:tblGrid>
      <w:tr w:rsidR="00FE2DBE" w:rsidRPr="000B46F2" w:rsidTr="00897C59">
        <w:tc>
          <w:tcPr>
            <w:tcW w:w="2518" w:type="dxa"/>
            <w:gridSpan w:val="2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103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384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FE2DBE" w:rsidRPr="000B46F2" w:rsidTr="00897C59">
        <w:tc>
          <w:tcPr>
            <w:tcW w:w="648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FE2DBE" w:rsidRPr="000B46F2" w:rsidRDefault="00FE2DBE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ทศนิยมและเศษส่วน</w:t>
            </w:r>
          </w:p>
        </w:tc>
        <w:tc>
          <w:tcPr>
            <w:tcW w:w="5103" w:type="dxa"/>
          </w:tcPr>
          <w:p w:rsidR="00FE2DBE" w:rsidRPr="000B46F2" w:rsidRDefault="00FE2DBE">
            <w:pPr>
              <w:spacing w:line="276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ระบุหรือยกตัวอย่าง  และเปรียบเทียบจำนวนเต็มบวก</w:t>
            </w:r>
            <w:proofErr w:type="gramEnd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จำนวนเต็มลบ ศูนย์ เศษส่วนและทศนิยมได้ </w:t>
            </w:r>
          </w:p>
          <w:p w:rsidR="00FE2DBE" w:rsidRPr="000B46F2" w:rsidRDefault="00FE2DBE">
            <w:pPr>
              <w:spacing w:line="276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บวก ลบ คูณ หารเศษส่วนและทศนิยม และนำไปใช้แก้ปัญหา ตระหนักถึงความสมเหตุสมผลของคำตอบ อธิบายผลที่เกิดขึ้นจากการบวก การลบ การคูณ การหาร และบอกความสัมพันธ์ของการบวกกับการลบ การคูณกับการหารของเศษส่วนและทศนิยมได้ </w:t>
            </w:r>
          </w:p>
        </w:tc>
        <w:tc>
          <w:tcPr>
            <w:tcW w:w="1384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FE2DBE" w:rsidRPr="000B46F2" w:rsidTr="00897C59">
        <w:tc>
          <w:tcPr>
            <w:tcW w:w="648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FE2DBE" w:rsidRPr="000B46F2" w:rsidRDefault="00FE2DBE">
            <w:pPr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การประมาณค่า</w:t>
            </w:r>
          </w:p>
        </w:tc>
        <w:tc>
          <w:tcPr>
            <w:tcW w:w="5103" w:type="dxa"/>
          </w:tcPr>
          <w:p w:rsidR="00FE2DBE" w:rsidRPr="000B46F2" w:rsidRDefault="00FE2DBE">
            <w:pPr>
              <w:spacing w:line="276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ใช้การประมาณค่าในสถานการณ์ต่างๆ ได้อย่างเหมาะสม รวมถึงใช้ในการพิจารณาความสมเหตุสมผลของคำตอบที่ได้จากการคำนวณได้ </w:t>
            </w:r>
          </w:p>
        </w:tc>
        <w:tc>
          <w:tcPr>
            <w:tcW w:w="1384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FE2DBE" w:rsidRPr="000B46F2" w:rsidTr="00897C59">
        <w:tc>
          <w:tcPr>
            <w:tcW w:w="648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FE2DBE" w:rsidRPr="000B46F2" w:rsidRDefault="00FE2DBE">
            <w:pPr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คู่อันดับและกราฟ</w:t>
            </w:r>
          </w:p>
        </w:tc>
        <w:tc>
          <w:tcPr>
            <w:tcW w:w="5103" w:type="dxa"/>
          </w:tcPr>
          <w:p w:rsidR="00FE2DBE" w:rsidRPr="000B46F2" w:rsidRDefault="00FE2DBE">
            <w:pPr>
              <w:spacing w:line="276" w:lineRule="auto"/>
              <w:ind w:right="-9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เขียนกราฟบนระนาบในระบบพิกัดฉากแสดงความเกี่ยวข้องของปริมาณสองชุดที่กำหนดให้ได้ </w:t>
            </w:r>
          </w:p>
          <w:p w:rsidR="00FE2DBE" w:rsidRPr="000B46F2" w:rsidRDefault="00FE2DBE">
            <w:pPr>
              <w:spacing w:line="276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อ่านและแปลความหมายของกราฟบนระนาบในระบบพิกัดฉากที่กำหนดให้ได้</w:t>
            </w:r>
          </w:p>
        </w:tc>
        <w:tc>
          <w:tcPr>
            <w:tcW w:w="1384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FE2DBE" w:rsidRPr="000B46F2" w:rsidTr="00897C59">
        <w:tc>
          <w:tcPr>
            <w:tcW w:w="648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FE2DBE" w:rsidRPr="000B46F2" w:rsidRDefault="00FE2DBE">
            <w:pPr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สมการเชิงเส้นตัวแปรเดียว</w:t>
            </w:r>
          </w:p>
        </w:tc>
        <w:tc>
          <w:tcPr>
            <w:tcW w:w="5103" w:type="dxa"/>
          </w:tcPr>
          <w:p w:rsidR="00FE2DBE" w:rsidRPr="000B46F2" w:rsidRDefault="00FE2DBE">
            <w:pPr>
              <w:spacing w:line="276" w:lineRule="auto"/>
              <w:ind w:right="-9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แก้สมการเชิงเส้นตัวแปรเดียวอย่างง่ายได้ </w:t>
            </w:r>
          </w:p>
          <w:p w:rsidR="00FE2DBE" w:rsidRPr="000B46F2" w:rsidRDefault="00FE2DBE">
            <w:pPr>
              <w:spacing w:line="276" w:lineRule="auto"/>
              <w:ind w:right="-92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เขียนสมการเชิงเส้นตัวแปรเดียวจากสถานการณ์ หรือปัญหาอย่างง่ายได้ </w:t>
            </w:r>
          </w:p>
          <w:p w:rsidR="00FE2DBE" w:rsidRPr="000B46F2" w:rsidRDefault="00FE2DBE">
            <w:pPr>
              <w:spacing w:line="276" w:lineRule="auto"/>
              <w:ind w:right="-9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แก้โจทย์ปัญหาเกี่ยวกับสมการเชิงเส้นตัวแปรเดียวอย่างง่าย พร้อมทั้งตระหนักถึงความสมเหตุสมผลของคำตอบได้ </w:t>
            </w:r>
          </w:p>
        </w:tc>
        <w:tc>
          <w:tcPr>
            <w:tcW w:w="1384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</w:tr>
      <w:tr w:rsidR="00FE2DBE" w:rsidRPr="000B46F2" w:rsidTr="00897C59">
        <w:tc>
          <w:tcPr>
            <w:tcW w:w="648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FE2DBE" w:rsidRPr="000B46F2" w:rsidRDefault="00FE2DBE">
            <w:pPr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ความสัมพันธ์ระหว่างรูปเรขาคณิตสองมิติและสามมิติ</w:t>
            </w:r>
          </w:p>
        </w:tc>
        <w:tc>
          <w:tcPr>
            <w:tcW w:w="5103" w:type="dxa"/>
          </w:tcPr>
          <w:p w:rsidR="00FE2DBE" w:rsidRPr="000B46F2" w:rsidRDefault="00FE2DBE">
            <w:pPr>
              <w:spacing w:line="276" w:lineRule="auto"/>
              <w:ind w:right="-9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วิเคราะห์และอธิบายความสัมพันธ์ของแบบรูปที่กำหนดให้ ได้</w:t>
            </w:r>
          </w:p>
          <w:p w:rsidR="00897C59" w:rsidRPr="000B46F2" w:rsidRDefault="00FE2DBE" w:rsidP="00897C59">
            <w:pPr>
              <w:spacing w:line="276" w:lineRule="auto"/>
              <w:ind w:right="-9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สร้างรูปเรขาคณิตสองมิติโดยใช้การสร้างพื้นฐานทางเรขาคณิตและบอกขั้นตอนการสร้างโดยไม่เน้นการพิสูจน์ได้</w:t>
            </w:r>
          </w:p>
        </w:tc>
        <w:tc>
          <w:tcPr>
            <w:tcW w:w="1384" w:type="dxa"/>
          </w:tcPr>
          <w:p w:rsidR="00FE2DBE" w:rsidRPr="000B46F2" w:rsidRDefault="00FE2DBE" w:rsidP="005147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</w:tbl>
    <w:p w:rsidR="00FE2DBE" w:rsidRPr="000B46F2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067" w:type="dxa"/>
        <w:tblLook w:val="04A0" w:firstRow="1" w:lastRow="0" w:firstColumn="1" w:lastColumn="0" w:noHBand="0" w:noVBand="1"/>
      </w:tblPr>
      <w:tblGrid>
        <w:gridCol w:w="2518"/>
        <w:gridCol w:w="5103"/>
        <w:gridCol w:w="1446"/>
      </w:tblGrid>
      <w:tr w:rsidR="00897C59" w:rsidRPr="000B46F2" w:rsidTr="002F75B6">
        <w:tc>
          <w:tcPr>
            <w:tcW w:w="2518" w:type="dxa"/>
          </w:tcPr>
          <w:p w:rsidR="00897C59" w:rsidRPr="000B46F2" w:rsidRDefault="00897C59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ชื่อหน่วยการเรียนเรียนรู้</w:t>
            </w:r>
          </w:p>
        </w:tc>
        <w:tc>
          <w:tcPr>
            <w:tcW w:w="5103" w:type="dxa"/>
          </w:tcPr>
          <w:p w:rsidR="00897C59" w:rsidRPr="000B46F2" w:rsidRDefault="00897C59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446" w:type="dxa"/>
          </w:tcPr>
          <w:p w:rsidR="00897C59" w:rsidRPr="000B46F2" w:rsidRDefault="00897C59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897C59" w:rsidRPr="000B46F2" w:rsidTr="002F75B6">
        <w:tc>
          <w:tcPr>
            <w:tcW w:w="2518" w:type="dxa"/>
          </w:tcPr>
          <w:p w:rsidR="00897C59" w:rsidRPr="000B46F2" w:rsidRDefault="00897C59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:rsidR="00897C59" w:rsidRPr="000B46F2" w:rsidRDefault="00897C59" w:rsidP="002F75B6">
            <w:pPr>
              <w:spacing w:line="276" w:lineRule="auto"/>
              <w:ind w:right="-92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สืบเสาะ สังเกต และคาดการณ์เกี่ยวกับสมบัติทางเรขาคณิต </w:t>
            </w:r>
          </w:p>
          <w:p w:rsidR="00897C59" w:rsidRPr="000B46F2" w:rsidRDefault="00897C59" w:rsidP="002F75B6">
            <w:pPr>
              <w:spacing w:line="276" w:lineRule="auto"/>
              <w:ind w:right="-92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อธิบายลักษณะของรูปเรขาคณิตสามมิติจากภาพที่กำหนดให้ได้ </w:t>
            </w:r>
          </w:p>
          <w:p w:rsidR="00897C59" w:rsidRPr="000B46F2" w:rsidRDefault="00897C59" w:rsidP="002F75B6">
            <w:pPr>
              <w:spacing w:line="276" w:lineRule="auto"/>
              <w:ind w:right="-92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ระบุภาพสองมิติที่ได้จากการมองด้านหน้า (</w:t>
            </w:r>
            <w:proofErr w:type="gramStart"/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front  view</w:t>
            </w:r>
            <w:proofErr w:type="gramEnd"/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) ด้านข้าง  (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side view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) หรือด้านบน (</w:t>
            </w: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top view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ของรูปเรขาคณิตสามมิติที่กำหนดให้ได้ </w:t>
            </w:r>
          </w:p>
          <w:p w:rsidR="00897C59" w:rsidRPr="000B46F2" w:rsidRDefault="00897C59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. วาดหรือประดิษฐ์รูปเรขาคณิตสามมิติที่ประกอบขึ้นจากลูกบาศก์เมื่อกำหนดภาพสองมิติที่ได้จากการมองด้านหน้า ด้านข้าง และด้านบนให้ได้</w:t>
            </w:r>
          </w:p>
        </w:tc>
        <w:tc>
          <w:tcPr>
            <w:tcW w:w="1446" w:type="dxa"/>
          </w:tcPr>
          <w:p w:rsidR="00897C59" w:rsidRPr="000B46F2" w:rsidRDefault="00897C59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97C59" w:rsidRPr="000B46F2" w:rsidTr="002F75B6">
        <w:tc>
          <w:tcPr>
            <w:tcW w:w="2518" w:type="dxa"/>
          </w:tcPr>
          <w:p w:rsidR="00897C59" w:rsidRPr="000B46F2" w:rsidRDefault="00897C59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103" w:type="dxa"/>
          </w:tcPr>
          <w:p w:rsidR="00897C59" w:rsidRPr="000B46F2" w:rsidRDefault="00897C59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446" w:type="dxa"/>
          </w:tcPr>
          <w:p w:rsidR="00897C59" w:rsidRPr="000B46F2" w:rsidRDefault="00897C59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6F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</w:tbl>
    <w:p w:rsidR="00FE2DBE" w:rsidRPr="000B46F2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p w:rsidR="00FE2DBE" w:rsidRPr="000B46F2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p w:rsidR="00FE2DBE" w:rsidRPr="000B46F2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p w:rsidR="00FE2DBE" w:rsidRPr="000B46F2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p w:rsidR="00FE2DBE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897C59" w:rsidRPr="000B46F2" w:rsidRDefault="00897C59" w:rsidP="00175A22">
      <w:pPr>
        <w:rPr>
          <w:rFonts w:ascii="TH SarabunIT๙" w:hAnsi="TH SarabunIT๙" w:cs="TH SarabunIT๙"/>
          <w:sz w:val="32"/>
          <w:szCs w:val="32"/>
        </w:rPr>
      </w:pPr>
    </w:p>
    <w:p w:rsidR="00FE2DBE" w:rsidRPr="000B46F2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p w:rsidR="00FE2DBE" w:rsidRPr="000B46F2" w:rsidRDefault="00FE2DBE" w:rsidP="00175A2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B1372C" w:rsidRPr="001D2523" w:rsidTr="002F75B6">
        <w:tc>
          <w:tcPr>
            <w:tcW w:w="2142" w:type="dxa"/>
            <w:gridSpan w:val="4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372C" w:rsidRPr="001D2523" w:rsidTr="002F75B6">
        <w:tc>
          <w:tcPr>
            <w:tcW w:w="1006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1372C" w:rsidRPr="003A71F1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A71F1">
              <w:rPr>
                <w:rFonts w:ascii="TH SarabunIT๙" w:hAnsi="TH SarabunIT๙" w:cs="TH SarabunIT๙"/>
                <w:sz w:val="32"/>
                <w:szCs w:val="32"/>
                <w:cs/>
              </w:rPr>
              <w:t>ค2</w:t>
            </w:r>
            <w:r w:rsidRPr="003A71F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A71F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3A71F1">
              <w:rPr>
                <w:rFonts w:ascii="TH SarabunIT๙" w:hAnsi="TH SarabunIT๙" w:cs="TH SarabunIT๙"/>
                <w:sz w:val="32"/>
                <w:szCs w:val="32"/>
              </w:rPr>
              <w:t>01</w:t>
            </w:r>
          </w:p>
        </w:tc>
      </w:tr>
      <w:tr w:rsidR="00B1372C" w:rsidRPr="001D2523" w:rsidTr="002F75B6">
        <w:tc>
          <w:tcPr>
            <w:tcW w:w="1006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 xml:space="preserve">, 3 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B1372C" w:rsidRPr="001D2523" w:rsidRDefault="00B1372C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B1372C" w:rsidRPr="001D2523" w:rsidRDefault="00B1372C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B1372C" w:rsidRPr="001D2523" w:rsidRDefault="00B1372C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B1372C" w:rsidRPr="001D2523" w:rsidTr="002F75B6">
        <w:tc>
          <w:tcPr>
            <w:tcW w:w="1006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B1372C" w:rsidRPr="001D2523" w:rsidTr="002F75B6">
        <w:tc>
          <w:tcPr>
            <w:tcW w:w="827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1D2523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Pr="001D2523">
        <w:rPr>
          <w:rFonts w:ascii="TH SarabunIT๙" w:hAnsi="TH SarabunIT๙" w:cs="TH SarabunIT๙"/>
          <w:sz w:val="32"/>
          <w:szCs w:val="32"/>
        </w:rPr>
        <w:t xml:space="preserve">k </w:t>
      </w:r>
      <w:r w:rsidRPr="001D2523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</w:t>
      </w:r>
      <w:r w:rsidRPr="001D2523">
        <w:rPr>
          <w:rFonts w:ascii="TH SarabunIT๙" w:hAnsi="TH SarabunIT๙" w:cs="TH SarabunIT๙"/>
          <w:noProof/>
          <w:sz w:val="32"/>
          <w:szCs w:val="32"/>
          <w:cs/>
        </w:rPr>
        <w:t>รูปเรขาคณิต จำนวนนับ ร้อยละในชีวิตประจำวัน ปัญหาชวนคิด การคิดคำนวณ โจทย์ปัญหา การแบ่งส่วนของเส้นตรง การสร้างมุมขนาดต่างๆ การสร้างรูปสามเหลี่ยมและรูปสี่เหลี่ยมด้านขนาน</w:t>
      </w:r>
      <w:r w:rsidRPr="001D2523">
        <w:rPr>
          <w:rFonts w:ascii="TH SarabunIT๙" w:eastAsia="Times New Roman" w:hAnsi="TH SarabunIT๙" w:cs="TH SarabunIT๙"/>
          <w:sz w:val="32"/>
          <w:szCs w:val="32"/>
          <w:lang w:eastAsia="en-US"/>
        </w:rPr>
        <w:tab/>
      </w:r>
      <w:r w:rsidRPr="001D2523">
        <w:rPr>
          <w:rFonts w:ascii="TH SarabunIT๙" w:eastAsia="Times New Roman" w:hAnsi="TH SarabunIT๙" w:cs="TH SarabunIT๙"/>
          <w:sz w:val="32"/>
          <w:szCs w:val="32"/>
          <w:lang w:eastAsia="en-US"/>
        </w:rPr>
        <w:tab/>
      </w:r>
    </w:p>
    <w:p w:rsidR="00B1372C" w:rsidRPr="001D2523" w:rsidRDefault="00B1372C" w:rsidP="00B1372C">
      <w:pPr>
        <w:spacing w:line="240" w:lineRule="atLeast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1D252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1D2523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1D252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การสื่อความหมายและการนำเสนอได้อย่างถูกต้องและชัดเจน เชื่อมโยงความรู้ต่าง ๆ ในคณิตศาสตร์และนำความรู้ หลักการ กระบวนการทางคณิตศาสตร์ไปเชื่อมโยงกับสาสตร์อื่น ๆ และมีความคิดริเริ่มสร้างสรรค์</w:t>
      </w:r>
    </w:p>
    <w:p w:rsidR="00B1372C" w:rsidRDefault="00B1372C" w:rsidP="00B1372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1D2523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1D252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Default="00B1372C" w:rsidP="00B1372C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D252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จุดประสงค์การเรียนรู้ </w:t>
      </w:r>
    </w:p>
    <w:p w:rsidR="00B1372C" w:rsidRPr="001D2523" w:rsidRDefault="00B1372C" w:rsidP="00B1372C">
      <w:pPr>
        <w:ind w:right="-108"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. บอกความสัมพันธ์ระหว่างผลบวกของความยาวของด้านสองด้านกับความยาวของด้านที่สามของ</w:t>
      </w:r>
    </w:p>
    <w:p w:rsidR="00B1372C" w:rsidRPr="001D2523" w:rsidRDefault="00B1372C" w:rsidP="00B1372C">
      <w:pPr>
        <w:ind w:right="-108"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รูปสามเหลี่ยมใด ๆ ได้ (ค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2 </w:t>
      </w:r>
      <w:r w:rsidRPr="001D2523">
        <w:rPr>
          <w:rFonts w:ascii="TH SarabunIT๙" w:hAnsi="TH SarabunIT๙" w:cs="TH SarabunIT๙"/>
          <w:sz w:val="32"/>
          <w:szCs w:val="32"/>
          <w:cs/>
        </w:rPr>
        <w:t>ม.</w:t>
      </w:r>
      <w:r w:rsidRPr="001D2523">
        <w:rPr>
          <w:rFonts w:ascii="TH SarabunIT๙" w:hAnsi="TH SarabunIT๙" w:cs="TH SarabunIT๙"/>
          <w:sz w:val="32"/>
          <w:szCs w:val="32"/>
        </w:rPr>
        <w:t xml:space="preserve"> 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1D2523">
        <w:rPr>
          <w:rFonts w:ascii="TH SarabunIT๙" w:hAnsi="TH SarabunIT๙" w:cs="TH SarabunIT๙"/>
          <w:sz w:val="32"/>
          <w:szCs w:val="32"/>
        </w:rPr>
        <w:t xml:space="preserve">2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  <w:proofErr w:type="gramEnd"/>
    </w:p>
    <w:p w:rsidR="00B1372C" w:rsidRPr="001D2523" w:rsidRDefault="00B1372C" w:rsidP="00B1372C">
      <w:pPr>
        <w:ind w:right="-108"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2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. บอกได้ว่าจุดที่กำหนดให้ในรูปเส้นโค้งปิดเชิงเดียวเป็นจุดข้างในหรือจุดข้างนอกและนำไปใช้ได้               </w:t>
      </w:r>
      <w:proofErr w:type="gramStart"/>
      <w:r w:rsidRPr="001D2523">
        <w:rPr>
          <w:rFonts w:ascii="TH SarabunIT๙" w:hAnsi="TH SarabunIT๙" w:cs="TH SarabunIT๙"/>
          <w:sz w:val="32"/>
          <w:szCs w:val="32"/>
        </w:rPr>
        <w:tab/>
      </w:r>
      <w:r w:rsidRPr="001D2523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1D25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2523">
        <w:rPr>
          <w:rFonts w:ascii="TH SarabunIT๙" w:hAnsi="TH SarabunIT๙" w:cs="TH SarabunIT๙"/>
          <w:sz w:val="32"/>
          <w:szCs w:val="32"/>
        </w:rPr>
        <w:t>6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>ม.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-</w:t>
      </w:r>
      <w:r w:rsidRPr="001D2523">
        <w:rPr>
          <w:rFonts w:ascii="TH SarabunIT๙" w:hAnsi="TH SarabunIT๙" w:cs="TH SarabunIT๙"/>
          <w:sz w:val="32"/>
          <w:szCs w:val="32"/>
        </w:rPr>
        <w:t xml:space="preserve">2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</w:p>
    <w:p w:rsidR="00B1372C" w:rsidRPr="001D2523" w:rsidRDefault="00B1372C" w:rsidP="00B137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3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. สร้างแทนแกรมและบอกความสัมพันธ์ของรูปเรขาคณิตต่างๆของแทนแกรมได้ </w:t>
      </w:r>
      <w:proofErr w:type="gramStart"/>
      <w:r w:rsidRPr="001D2523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1D25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2523">
        <w:rPr>
          <w:rFonts w:ascii="TH SarabunIT๙" w:hAnsi="TH SarabunIT๙" w:cs="TH SarabunIT๙"/>
          <w:sz w:val="32"/>
          <w:szCs w:val="32"/>
        </w:rPr>
        <w:t>3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</w:p>
    <w:p w:rsidR="00B1372C" w:rsidRPr="001D2523" w:rsidRDefault="00B1372C" w:rsidP="00B137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4</w:t>
      </w:r>
      <w:r w:rsidRPr="001D2523">
        <w:rPr>
          <w:rFonts w:ascii="TH SarabunIT๙" w:hAnsi="TH SarabunIT๙" w:cs="TH SarabunIT๙"/>
          <w:sz w:val="32"/>
          <w:szCs w:val="32"/>
          <w:cs/>
        </w:rPr>
        <w:t>. ใช้ตะแกรงของเอราทอสเทนีสหาจำนวนเฉพาะและ ใช้ขั้นตอนวิธีแบบยุคลิดหา ห.ร.ม. ของ</w:t>
      </w:r>
    </w:p>
    <w:p w:rsidR="00B1372C" w:rsidRPr="001D2523" w:rsidRDefault="00B1372C" w:rsidP="00B137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จำนวนนับที่มีค่ามากๆพร้อมนำไปใช้ได้ ( ค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4 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  <w:proofErr w:type="gramEnd"/>
    </w:p>
    <w:p w:rsidR="00B1372C" w:rsidRPr="001D2523" w:rsidRDefault="00B1372C" w:rsidP="00B1372C">
      <w:pPr>
        <w:ind w:right="-108"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5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. ใช้ร้อยละแก้ปัญหาในสถานการณ์ต่างๆได้ </w:t>
      </w:r>
      <w:proofErr w:type="gramStart"/>
      <w:r w:rsidRPr="001D2523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1D25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2523">
        <w:rPr>
          <w:rFonts w:ascii="TH SarabunIT๙" w:hAnsi="TH SarabunIT๙" w:cs="TH SarabunIT๙"/>
          <w:sz w:val="32"/>
          <w:szCs w:val="32"/>
        </w:rPr>
        <w:t>6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>ม.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-</w:t>
      </w:r>
      <w:r w:rsidRPr="001D2523">
        <w:rPr>
          <w:rFonts w:ascii="TH SarabunIT๙" w:hAnsi="TH SarabunIT๙" w:cs="TH SarabunIT๙"/>
          <w:sz w:val="32"/>
          <w:szCs w:val="32"/>
        </w:rPr>
        <w:t xml:space="preserve">2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</w:p>
    <w:p w:rsidR="00B1372C" w:rsidRPr="001D2523" w:rsidRDefault="00B1372C" w:rsidP="00B1372C">
      <w:pPr>
        <w:ind w:right="-108"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6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. แก้ปัญหาโดยใช้ยุทธวิธีต่างๆ เช่น สร้างแบบจำลองสถานการณ์ ค้นหาแบบรูป </w:t>
      </w:r>
      <w:proofErr w:type="gramStart"/>
      <w:r w:rsidRPr="001D2523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1D25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2523">
        <w:rPr>
          <w:rFonts w:ascii="TH SarabunIT๙" w:hAnsi="TH SarabunIT๙" w:cs="TH SarabunIT๙"/>
          <w:sz w:val="32"/>
          <w:szCs w:val="32"/>
        </w:rPr>
        <w:t>6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>ม.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-</w:t>
      </w:r>
      <w:r w:rsidRPr="001D2523">
        <w:rPr>
          <w:rFonts w:ascii="TH SarabunIT๙" w:hAnsi="TH SarabunIT๙" w:cs="TH SarabunIT๙"/>
          <w:sz w:val="32"/>
          <w:szCs w:val="32"/>
        </w:rPr>
        <w:t xml:space="preserve">2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</w:p>
    <w:p w:rsidR="00B1372C" w:rsidRPr="001D2523" w:rsidRDefault="00B1372C" w:rsidP="00B137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7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. คำนวณโจทย์บวก ลบ คูณ หารที่มีวงเล็บได้ </w:t>
      </w:r>
      <w:proofErr w:type="gramStart"/>
      <w:r w:rsidRPr="001D2523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1D25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4 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</w:p>
    <w:p w:rsidR="00B1372C" w:rsidRPr="001D2523" w:rsidRDefault="00B1372C" w:rsidP="00B137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8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. ใช้ความรู้เกี่ยวกับจำนวนเต็มและเลขยกกำลังในการแก้ปัญหาได้ </w:t>
      </w:r>
      <w:proofErr w:type="gramStart"/>
      <w:r w:rsidRPr="001D2523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1D25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r w:rsidRPr="001D2523">
        <w:rPr>
          <w:rFonts w:ascii="TH SarabunIT๙" w:hAnsi="TH SarabunIT๙" w:cs="TH SarabunIT๙"/>
          <w:sz w:val="32"/>
          <w:szCs w:val="32"/>
        </w:rPr>
        <w:t xml:space="preserve">2 </w:t>
      </w:r>
      <w:r w:rsidRPr="001D2523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B1372C" w:rsidRPr="001D2523" w:rsidRDefault="00B1372C" w:rsidP="00B137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9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. แบ่งส่วนของเส้นตรงที่กำหนดให้ออกเป็นส่วนๆ ที่ยาวเท่ากันได้ </w:t>
      </w:r>
      <w:proofErr w:type="gramStart"/>
      <w:r w:rsidRPr="001D2523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1D25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2523">
        <w:rPr>
          <w:rFonts w:ascii="TH SarabunIT๙" w:hAnsi="TH SarabunIT๙" w:cs="TH SarabunIT๙"/>
          <w:sz w:val="32"/>
          <w:szCs w:val="32"/>
        </w:rPr>
        <w:t>3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</w:p>
    <w:p w:rsidR="00B1372C" w:rsidRPr="001D2523" w:rsidRDefault="00B1372C" w:rsidP="00B137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10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. สร้างมุมที่มีขนาดต่างๆตามที่กำหนดให้ได้ </w:t>
      </w:r>
      <w:proofErr w:type="gramStart"/>
      <w:r w:rsidRPr="001D2523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1D25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2523">
        <w:rPr>
          <w:rFonts w:ascii="TH SarabunIT๙" w:hAnsi="TH SarabunIT๙" w:cs="TH SarabunIT๙"/>
          <w:sz w:val="32"/>
          <w:szCs w:val="32"/>
        </w:rPr>
        <w:t>3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</w:p>
    <w:p w:rsidR="00B1372C" w:rsidRPr="001D2523" w:rsidRDefault="00B1372C" w:rsidP="00B137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</w:rPr>
        <w:t>11</w:t>
      </w:r>
      <w:r w:rsidRPr="001D2523">
        <w:rPr>
          <w:rFonts w:ascii="TH SarabunIT๙" w:hAnsi="TH SarabunIT๙" w:cs="TH SarabunIT๙"/>
          <w:sz w:val="32"/>
          <w:szCs w:val="32"/>
          <w:cs/>
        </w:rPr>
        <w:t>. สร้างรูปสามเหลี่ยมและรูปสี่เหลี่ยมด้านขนานให้มีขนาดของมุมและความยาวของด้านตาม</w:t>
      </w:r>
    </w:p>
    <w:p w:rsidR="00B1372C" w:rsidRPr="001D2523" w:rsidRDefault="00B1372C" w:rsidP="00B137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ที่กำหนดให้ได้ ( ค </w:t>
      </w:r>
      <w:r w:rsidRPr="001D2523">
        <w:rPr>
          <w:rFonts w:ascii="TH SarabunIT๙" w:hAnsi="TH SarabunIT๙" w:cs="TH SarabunIT๙"/>
          <w:sz w:val="32"/>
          <w:szCs w:val="32"/>
        </w:rPr>
        <w:t>3</w:t>
      </w:r>
      <w:r w:rsidRPr="001D2523">
        <w:rPr>
          <w:rFonts w:ascii="TH SarabunIT๙" w:hAnsi="TH SarabunIT๙" w:cs="TH SarabunIT๙"/>
          <w:sz w:val="32"/>
          <w:szCs w:val="32"/>
          <w:cs/>
        </w:rPr>
        <w:t>.</w:t>
      </w:r>
      <w:r w:rsidRPr="001D2523">
        <w:rPr>
          <w:rFonts w:ascii="TH SarabunIT๙" w:hAnsi="TH SarabunIT๙" w:cs="TH SarabunIT๙"/>
          <w:sz w:val="32"/>
          <w:szCs w:val="32"/>
        </w:rPr>
        <w:t xml:space="preserve">1 </w:t>
      </w:r>
      <w:r w:rsidRPr="001D2523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1D2523">
        <w:rPr>
          <w:rFonts w:ascii="TH SarabunIT๙" w:hAnsi="TH SarabunIT๙" w:cs="TH SarabunIT๙"/>
          <w:sz w:val="32"/>
          <w:szCs w:val="32"/>
        </w:rPr>
        <w:t>1</w:t>
      </w:r>
      <w:r w:rsidRPr="001D2523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1D2523">
        <w:rPr>
          <w:rFonts w:ascii="TH SarabunIT๙" w:hAnsi="TH SarabunIT๙" w:cs="TH SarabunIT๙"/>
          <w:sz w:val="32"/>
          <w:szCs w:val="32"/>
        </w:rPr>
        <w:t xml:space="preserve">2 </w:t>
      </w:r>
      <w:r w:rsidRPr="001D2523">
        <w:rPr>
          <w:rFonts w:ascii="TH SarabunIT๙" w:hAnsi="TH SarabunIT๙" w:cs="TH SarabunIT๙"/>
          <w:sz w:val="32"/>
          <w:szCs w:val="32"/>
          <w:cs/>
        </w:rPr>
        <w:t>)</w:t>
      </w:r>
      <w:proofErr w:type="gramEnd"/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  <w:cs/>
        </w:rPr>
      </w:pPr>
      <w:r w:rsidRPr="001D2523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29"/>
        <w:gridCol w:w="984"/>
        <w:gridCol w:w="1201"/>
        <w:gridCol w:w="598"/>
        <w:gridCol w:w="2331"/>
      </w:tblGrid>
      <w:tr w:rsidR="00B1372C" w:rsidRPr="001D2523" w:rsidTr="002F75B6">
        <w:tc>
          <w:tcPr>
            <w:tcW w:w="6931" w:type="dxa"/>
            <w:gridSpan w:val="6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1372C" w:rsidRPr="001D2523" w:rsidTr="002F75B6">
        <w:tc>
          <w:tcPr>
            <w:tcW w:w="1188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9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01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1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B1372C" w:rsidRPr="001D2523" w:rsidTr="002F75B6">
        <w:trPr>
          <w:trHeight w:val="507"/>
        </w:trPr>
        <w:tc>
          <w:tcPr>
            <w:tcW w:w="1188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9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4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01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1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8"/>
        <w:gridCol w:w="179"/>
        <w:gridCol w:w="269"/>
        <w:gridCol w:w="863"/>
        <w:gridCol w:w="2681"/>
        <w:gridCol w:w="805"/>
        <w:gridCol w:w="794"/>
        <w:gridCol w:w="2597"/>
      </w:tblGrid>
      <w:tr w:rsidR="00B1372C" w:rsidRPr="001D2523" w:rsidTr="002F75B6">
        <w:tc>
          <w:tcPr>
            <w:tcW w:w="2139" w:type="dxa"/>
            <w:gridSpan w:val="4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0" w:type="dxa"/>
            <w:gridSpan w:val="3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597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372C" w:rsidRPr="001D2523" w:rsidTr="002F75B6">
        <w:tc>
          <w:tcPr>
            <w:tcW w:w="1007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18" w:type="dxa"/>
            <w:gridSpan w:val="4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391" w:type="dxa"/>
            <w:gridSpan w:val="2"/>
            <w:shd w:val="clear" w:color="auto" w:fill="auto"/>
          </w:tcPr>
          <w:p w:rsidR="00B1372C" w:rsidRPr="003A71F1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A71F1">
              <w:rPr>
                <w:rFonts w:ascii="TH SarabunIT๙" w:hAnsi="TH SarabunIT๙" w:cs="TH SarabunIT๙"/>
                <w:sz w:val="32"/>
                <w:szCs w:val="32"/>
                <w:cs/>
              </w:rPr>
              <w:t>ค2</w:t>
            </w:r>
            <w:r w:rsidRPr="003A71F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A71F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3A71F1">
              <w:rPr>
                <w:rFonts w:ascii="TH SarabunIT๙" w:hAnsi="TH SarabunIT๙" w:cs="TH SarabunIT๙"/>
                <w:sz w:val="32"/>
                <w:szCs w:val="32"/>
              </w:rPr>
              <w:t>01</w:t>
            </w:r>
          </w:p>
        </w:tc>
      </w:tr>
      <w:tr w:rsidR="00B1372C" w:rsidRPr="001D2523" w:rsidTr="002F75B6">
        <w:tc>
          <w:tcPr>
            <w:tcW w:w="1007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3" w:type="dxa"/>
            <w:gridSpan w:val="3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1, 3 และ 6</w:t>
            </w:r>
          </w:p>
        </w:tc>
        <w:tc>
          <w:tcPr>
            <w:tcW w:w="4196" w:type="dxa"/>
            <w:gridSpan w:val="3"/>
            <w:shd w:val="clear" w:color="auto" w:fill="auto"/>
          </w:tcPr>
          <w:p w:rsidR="00B1372C" w:rsidRPr="001D2523" w:rsidRDefault="00B1372C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B1372C" w:rsidRPr="001D2523" w:rsidRDefault="00B1372C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B1372C" w:rsidRPr="001D2523" w:rsidRDefault="00B1372C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B1372C" w:rsidRPr="001D2523" w:rsidTr="002F75B6">
        <w:tc>
          <w:tcPr>
            <w:tcW w:w="1007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18" w:type="dxa"/>
            <w:gridSpan w:val="4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391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B1372C" w:rsidRPr="001D2523" w:rsidTr="002F75B6">
        <w:tc>
          <w:tcPr>
            <w:tcW w:w="828" w:type="dxa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8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49" w:type="dxa"/>
            <w:gridSpan w:val="3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391" w:type="dxa"/>
            <w:gridSpan w:val="2"/>
            <w:shd w:val="clear" w:color="auto" w:fill="auto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7"/>
        <w:gridCol w:w="2245"/>
        <w:gridCol w:w="4851"/>
        <w:gridCol w:w="1273"/>
      </w:tblGrid>
      <w:tr w:rsidR="00B1372C" w:rsidRPr="001D2523" w:rsidTr="002F75B6">
        <w:tc>
          <w:tcPr>
            <w:tcW w:w="2898" w:type="dxa"/>
            <w:gridSpan w:val="2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865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B1372C" w:rsidRPr="001D2523" w:rsidTr="002F75B6">
        <w:tc>
          <w:tcPr>
            <w:tcW w:w="648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B1372C" w:rsidRPr="001D2523" w:rsidRDefault="00B1372C" w:rsidP="002F75B6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US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การประยุกต์ </w:t>
            </w: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865" w:type="dxa"/>
          </w:tcPr>
          <w:p w:rsidR="00B1372C" w:rsidRPr="001D2523" w:rsidRDefault="00B1372C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บอกความสัมพันธ์ระหว่างผลบวกของความยาวของด้านสองด้านกับความยาวของด้านที่สามของรูปสามเหลี่ยมใด ๆ ได้ </w:t>
            </w:r>
          </w:p>
          <w:p w:rsidR="00B1372C" w:rsidRPr="001D2523" w:rsidRDefault="00B1372C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บอกได้ว่าจุดที่กำหนดให้ในรูปเส้นโค้งปิดเชิงเดียวเป็นจุดข้างในหรือจุดข้างนอกและนำไปใช้ได้ </w:t>
            </w:r>
          </w:p>
          <w:p w:rsidR="00B1372C" w:rsidRPr="001D2523" w:rsidRDefault="00B1372C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สร้างแทนแกรมและบอกความสัมพันธ์ของรูปเรขาคณิตต่างๆของแทนแกรมได้ </w:t>
            </w:r>
          </w:p>
          <w:p w:rsidR="00B1372C" w:rsidRPr="001D2523" w:rsidRDefault="00B1372C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ใช้ตะแกรงของเอราทอสเทนีสหาจำนวนเฉพาะและ ใช้ขั้นตอนวิธีแบบยุคลิดหา ห.ร.ม. ของจำนวนนับที่มีค่ามากๆพร้อมนำไปใช้ได้ </w:t>
            </w:r>
          </w:p>
          <w:p w:rsidR="00B1372C" w:rsidRPr="001D2523" w:rsidRDefault="00B1372C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ใช้ร้อยละแก้ปัญหาในสถานการณ์ต่างๆได้ </w:t>
            </w:r>
          </w:p>
          <w:p w:rsidR="00B1372C" w:rsidRPr="001D2523" w:rsidRDefault="00B1372C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แก้ปัญหาโดยใช้ยุทธวิธีต่างๆ เช่น สร้างแบบจำลองสถานการณ์ ค้นหาแบบรูป </w:t>
            </w:r>
          </w:p>
        </w:tc>
        <w:tc>
          <w:tcPr>
            <w:tcW w:w="1276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B1372C" w:rsidRPr="001D2523" w:rsidTr="002F75B6">
        <w:tc>
          <w:tcPr>
            <w:tcW w:w="648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B1372C" w:rsidRPr="001D2523" w:rsidRDefault="00B1372C" w:rsidP="002F75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การประยุกต์ของจำนวนเต็มและเลขยกกำลัง</w:t>
            </w:r>
          </w:p>
        </w:tc>
        <w:tc>
          <w:tcPr>
            <w:tcW w:w="4865" w:type="dxa"/>
          </w:tcPr>
          <w:p w:rsidR="00B1372C" w:rsidRPr="001D2523" w:rsidRDefault="00B1372C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คำนวณโจทย์บวก ลบ คูณ หารที่มีวงเล็บได้ </w:t>
            </w:r>
          </w:p>
          <w:p w:rsidR="00B1372C" w:rsidRPr="001D2523" w:rsidRDefault="00B1372C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ใช้ความรู้เกี่ยวกับจำนวนเต็มและเลขยกกำลังในการแก้ปัญหาได้ </w:t>
            </w:r>
          </w:p>
        </w:tc>
        <w:tc>
          <w:tcPr>
            <w:tcW w:w="1276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</w:tr>
      <w:tr w:rsidR="00B1372C" w:rsidRPr="001D2523" w:rsidTr="002F75B6">
        <w:tc>
          <w:tcPr>
            <w:tcW w:w="648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</w:tcPr>
          <w:p w:rsidR="00B1372C" w:rsidRPr="001D2523" w:rsidRDefault="00B1372C" w:rsidP="002F75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</w:t>
            </w:r>
          </w:p>
        </w:tc>
        <w:tc>
          <w:tcPr>
            <w:tcW w:w="4865" w:type="dxa"/>
          </w:tcPr>
          <w:p w:rsidR="00B1372C" w:rsidRPr="001D2523" w:rsidRDefault="00B1372C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แบ่งส่วนของเส้นตรงที่กำหนดให้ออกเป็นส่วนๆ ที่ยาวเท่ากันได้ </w:t>
            </w:r>
          </w:p>
          <w:p w:rsidR="00B1372C" w:rsidRPr="001D2523" w:rsidRDefault="00B1372C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สร้างมุมที่มีขนาดต่างๆตามที่กำหนดให้ได้ </w:t>
            </w:r>
          </w:p>
          <w:p w:rsidR="00B1372C" w:rsidRPr="001D2523" w:rsidRDefault="00B1372C" w:rsidP="002F75B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. สร้างรูปสามเหลี่ยมและรูปสี่เหลี่ยมด้านขนานให้มีขนาดของมุมและความยาวของด้านตามที่กำหนดให้ได้</w:t>
            </w:r>
          </w:p>
        </w:tc>
        <w:tc>
          <w:tcPr>
            <w:tcW w:w="1276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</w:tr>
      <w:tr w:rsidR="00B1372C" w:rsidRPr="001D2523" w:rsidTr="002F75B6">
        <w:tc>
          <w:tcPr>
            <w:tcW w:w="2898" w:type="dxa"/>
            <w:gridSpan w:val="2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865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276" w:type="dxa"/>
          </w:tcPr>
          <w:p w:rsidR="00B1372C" w:rsidRPr="001D2523" w:rsidRDefault="00B1372C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523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B1372C" w:rsidRPr="001D2523" w:rsidRDefault="00B1372C" w:rsidP="00B1372C">
      <w:pPr>
        <w:rPr>
          <w:rFonts w:ascii="TH SarabunIT๙" w:hAnsi="TH SarabunIT๙" w:cs="TH SarabunIT๙"/>
          <w:sz w:val="32"/>
          <w:szCs w:val="32"/>
        </w:rPr>
      </w:pPr>
    </w:p>
    <w:p w:rsidR="00062D31" w:rsidRDefault="00062D31" w:rsidP="00B1372C">
      <w:pPr>
        <w:rPr>
          <w:rFonts w:ascii="TH SarabunIT๙" w:hAnsi="TH SarabunIT๙" w:cs="TH SarabunIT๙"/>
          <w:sz w:val="32"/>
          <w:szCs w:val="32"/>
        </w:rPr>
      </w:pPr>
    </w:p>
    <w:p w:rsidR="00C555EB" w:rsidRDefault="00C555EB" w:rsidP="00B1372C">
      <w:pPr>
        <w:rPr>
          <w:rFonts w:ascii="TH SarabunIT๙" w:hAnsi="TH SarabunIT๙" w:cs="TH SarabunIT๙"/>
          <w:sz w:val="32"/>
          <w:szCs w:val="32"/>
        </w:rPr>
      </w:pPr>
    </w:p>
    <w:p w:rsidR="00C555EB" w:rsidRDefault="00C555EB" w:rsidP="00B1372C">
      <w:pPr>
        <w:rPr>
          <w:rFonts w:ascii="TH SarabunIT๙" w:hAnsi="TH SarabunIT๙" w:cs="TH SarabunIT๙"/>
          <w:sz w:val="32"/>
          <w:szCs w:val="32"/>
        </w:rPr>
      </w:pPr>
    </w:p>
    <w:p w:rsidR="00C555EB" w:rsidRDefault="00C555EB" w:rsidP="00B1372C">
      <w:pPr>
        <w:rPr>
          <w:rFonts w:ascii="TH SarabunIT๙" w:hAnsi="TH SarabunIT๙" w:cs="TH SarabunIT๙"/>
          <w:sz w:val="32"/>
          <w:szCs w:val="32"/>
        </w:rPr>
      </w:pPr>
    </w:p>
    <w:p w:rsidR="00C555EB" w:rsidRDefault="00C555EB" w:rsidP="00B1372C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C555EB" w:rsidRPr="00E72CA2" w:rsidTr="002F75B6">
        <w:tc>
          <w:tcPr>
            <w:tcW w:w="2142" w:type="dxa"/>
            <w:gridSpan w:val="4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55EB" w:rsidRPr="00E72CA2" w:rsidTr="002F75B6">
        <w:tc>
          <w:tcPr>
            <w:tcW w:w="1006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 ค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21202</w:t>
            </w:r>
          </w:p>
        </w:tc>
      </w:tr>
      <w:tr w:rsidR="00C555EB" w:rsidRPr="00E72CA2" w:rsidTr="002F75B6">
        <w:tc>
          <w:tcPr>
            <w:tcW w:w="1006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 xml:space="preserve">, 4, 5 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C555EB" w:rsidRPr="00E72CA2" w:rsidRDefault="00C555EB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C555EB" w:rsidRPr="00E72CA2" w:rsidRDefault="00C555EB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C555EB" w:rsidRPr="00E72CA2" w:rsidRDefault="00C555EB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  <w:p w:rsidR="00C555EB" w:rsidRPr="00E72CA2" w:rsidRDefault="00C555EB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C555EB" w:rsidRPr="00E72CA2" w:rsidTr="002F75B6">
        <w:tc>
          <w:tcPr>
            <w:tcW w:w="1006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C555EB" w:rsidRPr="00E72CA2" w:rsidTr="002F75B6">
        <w:tc>
          <w:tcPr>
            <w:tcW w:w="827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C555EB" w:rsidRPr="00E72CA2" w:rsidRDefault="00C555EB" w:rsidP="00C555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55EB" w:rsidRPr="00E72CA2" w:rsidRDefault="00C555EB" w:rsidP="00C555EB">
      <w:pPr>
        <w:ind w:firstLine="709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  <w:cs/>
        </w:rPr>
        <w:t xml:space="preserve">   (</w:t>
      </w:r>
      <w:r w:rsidRPr="00E72CA2">
        <w:rPr>
          <w:rFonts w:ascii="TH SarabunIT๙" w:hAnsi="TH SarabunIT๙" w:cs="TH SarabunIT๙"/>
          <w:sz w:val="32"/>
          <w:szCs w:val="32"/>
        </w:rPr>
        <w:t>k</w:t>
      </w:r>
      <w:r w:rsidRPr="00E72CA2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</w:t>
      </w:r>
      <w:r w:rsidRPr="00E72CA2">
        <w:rPr>
          <w:rFonts w:ascii="TH SarabunIT๙" w:hAnsi="TH SarabunIT๙" w:cs="TH SarabunIT๙"/>
          <w:noProof/>
          <w:sz w:val="32"/>
          <w:szCs w:val="32"/>
          <w:cs/>
        </w:rPr>
        <w:t xml:space="preserve">ระบบตัวเลขโรมัน ระบบตัวเลขฐานต่างๆ การเปลี่ยนฐานในระบบตัวเลขฐานต่างๆ เอกนาม การบวก ลบ เอกนาม พหุนาม การบวกและการลบพหุนาม การคูณพหุนาม การหาร     พหุนาม แบบรูปของจำนวน    ข่ายงาน การประยุกต์ของเศษส่วนและทศนิยม ข้อความคาดการณ์ ประโยคเงื่อนไข บทกลับของประโยคเงื่อนไข การให้เหตุผล   </w:t>
      </w: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E72C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</w:t>
      </w:r>
      <w:r w:rsidRPr="00E72CA2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E72C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E72CA2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กระบวนการทางคณิตศาสตร์ไปเชื่อมโยงกับสาสตร์อื่น ๆ และมีความคิดริเริ่มสร้างสรรค์</w:t>
      </w:r>
    </w:p>
    <w:p w:rsidR="00C555EB" w:rsidRDefault="00C555EB" w:rsidP="00C555E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E72CA2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E72C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รู้จักนำความรู้ไปประยุกต์ใช้ในการ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              </w:t>
      </w:r>
      <w:r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555EB" w:rsidRPr="00E72CA2" w:rsidRDefault="00C555EB" w:rsidP="00C555EB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C555EB" w:rsidRPr="00E72CA2" w:rsidRDefault="00C555EB" w:rsidP="00C555E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E72CA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E72CA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1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E72CA2">
        <w:rPr>
          <w:rFonts w:ascii="TH SarabunIT๙" w:hAnsi="TH SarabunIT๙" w:cs="TH SarabunIT๙"/>
          <w:color w:val="000000"/>
          <w:sz w:val="32"/>
          <w:szCs w:val="32"/>
          <w:cs/>
        </w:rPr>
        <w:t>อ่านและเขียนตัวเลขโรมันได้พร้อมทั้งเทียบค่ากับตัวเลขฮินดูอารบิก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ได้  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  <w:cs/>
        </w:rPr>
        <w:t xml:space="preserve">(ค </w:t>
      </w:r>
      <w:r w:rsidRPr="00E72CA2">
        <w:rPr>
          <w:rFonts w:ascii="TH SarabunIT๙" w:hAnsi="TH SarabunIT๙" w:cs="TH SarabunIT๙"/>
          <w:sz w:val="32"/>
          <w:szCs w:val="32"/>
        </w:rPr>
        <w:t>1</w:t>
      </w:r>
      <w:r w:rsidRPr="00E72CA2">
        <w:rPr>
          <w:rFonts w:ascii="TH SarabunIT๙" w:hAnsi="TH SarabunIT๙" w:cs="TH SarabunIT๙"/>
          <w:sz w:val="32"/>
          <w:szCs w:val="32"/>
          <w:cs/>
        </w:rPr>
        <w:t>.</w:t>
      </w:r>
      <w:r w:rsidRPr="00E72CA2">
        <w:rPr>
          <w:rFonts w:ascii="TH SarabunIT๙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hAnsi="TH SarabunIT๙" w:cs="TH SarabunIT๙"/>
          <w:sz w:val="32"/>
          <w:szCs w:val="32"/>
        </w:rPr>
        <w:t xml:space="preserve"> 1</w:t>
      </w:r>
      <w:r w:rsidRPr="00E72CA2">
        <w:rPr>
          <w:rFonts w:ascii="TH SarabunIT๙" w:hAnsi="TH SarabunIT๙" w:cs="TH SarabunIT๙"/>
          <w:sz w:val="32"/>
          <w:szCs w:val="32"/>
          <w:cs/>
        </w:rPr>
        <w:t>/</w:t>
      </w:r>
      <w:r w:rsidRPr="00E72CA2">
        <w:rPr>
          <w:rFonts w:ascii="TH SarabunIT๙" w:hAnsi="TH SarabunIT๙" w:cs="TH SarabunIT๙"/>
          <w:sz w:val="32"/>
          <w:szCs w:val="32"/>
        </w:rPr>
        <w:t>1,</w:t>
      </w:r>
      <w:proofErr w:type="gramStart"/>
      <w:r w:rsidRPr="00E72CA2">
        <w:rPr>
          <w:rFonts w:ascii="TH SarabunIT๙" w:hAnsi="TH SarabunIT๙" w:cs="TH SarabunIT๙"/>
          <w:sz w:val="32"/>
          <w:szCs w:val="32"/>
        </w:rPr>
        <w:t>2 ,</w:t>
      </w:r>
      <w:proofErr w:type="gramEnd"/>
      <w:r w:rsidRPr="00E72CA2">
        <w:rPr>
          <w:rFonts w:ascii="TH SarabunIT๙" w:hAnsi="TH SarabunIT๙" w:cs="TH SarabunIT๙"/>
          <w:sz w:val="32"/>
          <w:szCs w:val="32"/>
        </w:rPr>
        <w:t xml:space="preserve"> 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E72CA2">
        <w:rPr>
          <w:rFonts w:ascii="TH SarabunIT๙" w:hAnsi="TH SarabunIT๙" w:cs="TH SarabunIT๙"/>
          <w:sz w:val="32"/>
          <w:szCs w:val="32"/>
        </w:rPr>
        <w:t>1</w:t>
      </w:r>
      <w:r w:rsidRPr="00E72CA2">
        <w:rPr>
          <w:rFonts w:ascii="TH SarabunIT๙" w:hAnsi="TH SarabunIT๙" w:cs="TH SarabunIT๙"/>
          <w:sz w:val="32"/>
          <w:szCs w:val="32"/>
          <w:cs/>
        </w:rPr>
        <w:t>.</w:t>
      </w:r>
      <w:r w:rsidRPr="00E72CA2">
        <w:rPr>
          <w:rFonts w:ascii="TH SarabunIT๙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E72CA2">
        <w:rPr>
          <w:rFonts w:ascii="TH SarabunIT๙" w:hAnsi="TH SarabunIT๙" w:cs="TH SarabunIT๙"/>
          <w:sz w:val="32"/>
          <w:szCs w:val="32"/>
        </w:rPr>
        <w:t>1</w:t>
      </w:r>
      <w:r w:rsidRPr="00E72CA2">
        <w:rPr>
          <w:rFonts w:ascii="TH SarabunIT๙" w:hAnsi="TH SarabunIT๙" w:cs="TH SarabunIT๙"/>
          <w:sz w:val="32"/>
          <w:szCs w:val="32"/>
          <w:cs/>
        </w:rPr>
        <w:t>/</w:t>
      </w:r>
      <w:r w:rsidRPr="00E72CA2">
        <w:rPr>
          <w:rFonts w:ascii="TH SarabunIT๙" w:hAnsi="TH SarabunIT๙" w:cs="TH SarabunIT๙"/>
          <w:sz w:val="32"/>
          <w:szCs w:val="32"/>
        </w:rPr>
        <w:t xml:space="preserve">1,2 , 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E72CA2">
        <w:rPr>
          <w:rFonts w:ascii="TH SarabunIT๙" w:hAnsi="TH SarabunIT๙" w:cs="TH SarabunIT๙"/>
          <w:sz w:val="32"/>
          <w:szCs w:val="32"/>
        </w:rPr>
        <w:t>6</w:t>
      </w:r>
      <w:r w:rsidRPr="00E72CA2">
        <w:rPr>
          <w:rFonts w:ascii="TH SarabunIT๙" w:hAnsi="TH SarabunIT๙" w:cs="TH SarabunIT๙"/>
          <w:sz w:val="32"/>
          <w:szCs w:val="32"/>
          <w:cs/>
        </w:rPr>
        <w:t>.</w:t>
      </w:r>
      <w:r w:rsidRPr="00E72CA2">
        <w:rPr>
          <w:rFonts w:ascii="TH SarabunIT๙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hAnsi="TH SarabunIT๙" w:cs="TH SarabunIT๙"/>
          <w:sz w:val="32"/>
          <w:szCs w:val="32"/>
        </w:rPr>
        <w:t>1</w:t>
      </w:r>
      <w:r w:rsidRPr="00E72CA2">
        <w:rPr>
          <w:rFonts w:ascii="TH SarabunIT๙" w:hAnsi="TH SarabunIT๙" w:cs="TH SarabunIT๙"/>
          <w:sz w:val="32"/>
          <w:szCs w:val="32"/>
          <w:cs/>
        </w:rPr>
        <w:t>/</w:t>
      </w:r>
      <w:r w:rsidRPr="00E72CA2">
        <w:rPr>
          <w:rFonts w:ascii="TH SarabunIT๙" w:hAnsi="TH SarabunIT๙" w:cs="TH SarabunIT๙"/>
          <w:sz w:val="32"/>
          <w:szCs w:val="32"/>
        </w:rPr>
        <w:t>2</w:t>
      </w:r>
      <w:r w:rsidRPr="00E72CA2">
        <w:rPr>
          <w:rFonts w:ascii="TH SarabunIT๙" w:hAnsi="TH SarabunIT๙" w:cs="TH SarabunIT๙"/>
          <w:sz w:val="32"/>
          <w:szCs w:val="32"/>
          <w:cs/>
        </w:rPr>
        <w:t>-</w:t>
      </w:r>
      <w:r w:rsidRPr="00E72CA2">
        <w:rPr>
          <w:rFonts w:ascii="TH SarabunIT๙" w:hAnsi="TH SarabunIT๙" w:cs="TH SarabunIT๙"/>
          <w:sz w:val="32"/>
          <w:szCs w:val="32"/>
        </w:rPr>
        <w:t xml:space="preserve">6 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2</w:t>
      </w:r>
      <w:r w:rsidRPr="00E72CA2">
        <w:rPr>
          <w:rFonts w:ascii="TH SarabunIT๙" w:hAnsi="TH SarabunIT๙" w:cs="TH SarabunIT๙"/>
          <w:sz w:val="32"/>
          <w:szCs w:val="32"/>
          <w:cs/>
        </w:rPr>
        <w:t>. เปลี่ยนตัวเลขในระบบตัวเลขฐานสิบเป็นตัวเลขในระบบตัวเลขฐานต่างๆ และเปลี่ยนตัวเลข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  <w:cs/>
        </w:rPr>
        <w:t xml:space="preserve">ในระบบตัวเลขฐานต่างๆ เป็นตัวเลขในระบบตัวเลขฐานสิบได้ (ค </w:t>
      </w:r>
      <w:r w:rsidRPr="00E72CA2">
        <w:rPr>
          <w:rFonts w:ascii="TH SarabunIT๙" w:hAnsi="TH SarabunIT๙" w:cs="TH SarabunIT๙"/>
          <w:sz w:val="32"/>
          <w:szCs w:val="32"/>
        </w:rPr>
        <w:t>1</w:t>
      </w:r>
      <w:r w:rsidRPr="00E72CA2">
        <w:rPr>
          <w:rFonts w:ascii="TH SarabunIT๙" w:hAnsi="TH SarabunIT๙" w:cs="TH SarabunIT๙"/>
          <w:sz w:val="32"/>
          <w:szCs w:val="32"/>
          <w:cs/>
        </w:rPr>
        <w:t>.</w:t>
      </w:r>
      <w:r w:rsidRPr="00E72CA2">
        <w:rPr>
          <w:rFonts w:ascii="TH SarabunIT๙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hAnsi="TH SarabunIT๙" w:cs="TH SarabunIT๙"/>
          <w:sz w:val="32"/>
          <w:szCs w:val="32"/>
        </w:rPr>
        <w:t xml:space="preserve"> 1</w:t>
      </w:r>
      <w:r w:rsidRPr="00E72CA2">
        <w:rPr>
          <w:rFonts w:ascii="TH SarabunIT๙" w:hAnsi="TH SarabunIT๙" w:cs="TH SarabunIT๙"/>
          <w:sz w:val="32"/>
          <w:szCs w:val="32"/>
          <w:cs/>
        </w:rPr>
        <w:t>/</w:t>
      </w:r>
      <w:r w:rsidRPr="00E72CA2">
        <w:rPr>
          <w:rFonts w:ascii="TH SarabunIT๙" w:hAnsi="TH SarabunIT๙" w:cs="TH SarabunIT๙"/>
          <w:sz w:val="32"/>
          <w:szCs w:val="32"/>
        </w:rPr>
        <w:t>1,</w:t>
      </w:r>
      <w:proofErr w:type="gramStart"/>
      <w:r w:rsidRPr="00E72CA2">
        <w:rPr>
          <w:rFonts w:ascii="TH SarabunIT๙" w:hAnsi="TH SarabunIT๙" w:cs="TH SarabunIT๙"/>
          <w:sz w:val="32"/>
          <w:szCs w:val="32"/>
        </w:rPr>
        <w:t>2 ,</w:t>
      </w:r>
      <w:proofErr w:type="gramEnd"/>
      <w:r w:rsidRPr="00E72CA2">
        <w:rPr>
          <w:rFonts w:ascii="TH SarabunIT๙" w:hAnsi="TH SarabunIT๙" w:cs="TH SarabunIT๙"/>
          <w:sz w:val="32"/>
          <w:szCs w:val="32"/>
        </w:rPr>
        <w:t xml:space="preserve"> 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E72CA2">
        <w:rPr>
          <w:rFonts w:ascii="TH SarabunIT๙" w:hAnsi="TH SarabunIT๙" w:cs="TH SarabunIT๙"/>
          <w:sz w:val="32"/>
          <w:szCs w:val="32"/>
        </w:rPr>
        <w:t>1</w:t>
      </w:r>
      <w:r w:rsidRPr="00E72CA2">
        <w:rPr>
          <w:rFonts w:ascii="TH SarabunIT๙" w:hAnsi="TH SarabunIT๙" w:cs="TH SarabunIT๙"/>
          <w:sz w:val="32"/>
          <w:szCs w:val="32"/>
          <w:cs/>
        </w:rPr>
        <w:t>.</w:t>
      </w:r>
      <w:r w:rsidRPr="00E72CA2">
        <w:rPr>
          <w:rFonts w:ascii="TH SarabunIT๙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E72CA2">
        <w:rPr>
          <w:rFonts w:ascii="TH SarabunIT๙" w:hAnsi="TH SarabunIT๙" w:cs="TH SarabunIT๙"/>
          <w:sz w:val="32"/>
          <w:szCs w:val="32"/>
        </w:rPr>
        <w:t>1</w:t>
      </w:r>
      <w:r w:rsidRPr="00E72CA2">
        <w:rPr>
          <w:rFonts w:ascii="TH SarabunIT๙" w:hAnsi="TH SarabunIT๙" w:cs="TH SarabunIT๙"/>
          <w:sz w:val="32"/>
          <w:szCs w:val="32"/>
          <w:cs/>
        </w:rPr>
        <w:t>/</w:t>
      </w:r>
      <w:r w:rsidRPr="00E72CA2">
        <w:rPr>
          <w:rFonts w:ascii="TH SarabunIT๙" w:hAnsi="TH SarabunIT๙" w:cs="TH SarabunIT๙"/>
          <w:sz w:val="32"/>
          <w:szCs w:val="32"/>
        </w:rPr>
        <w:t xml:space="preserve">1,2 , 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E72CA2">
        <w:rPr>
          <w:rFonts w:ascii="TH SarabunIT๙" w:hAnsi="TH SarabunIT๙" w:cs="TH SarabunIT๙"/>
          <w:sz w:val="32"/>
          <w:szCs w:val="32"/>
        </w:rPr>
        <w:t>6</w:t>
      </w:r>
      <w:r w:rsidRPr="00E72CA2">
        <w:rPr>
          <w:rFonts w:ascii="TH SarabunIT๙" w:hAnsi="TH SarabunIT๙" w:cs="TH SarabunIT๙"/>
          <w:sz w:val="32"/>
          <w:szCs w:val="32"/>
          <w:cs/>
        </w:rPr>
        <w:t>.</w:t>
      </w:r>
      <w:r w:rsidRPr="00E72CA2">
        <w:rPr>
          <w:rFonts w:ascii="TH SarabunIT๙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hAnsi="TH SarabunIT๙" w:cs="TH SarabunIT๙"/>
          <w:sz w:val="32"/>
          <w:szCs w:val="32"/>
        </w:rPr>
        <w:t>1</w:t>
      </w:r>
      <w:r w:rsidRPr="00E72CA2">
        <w:rPr>
          <w:rFonts w:ascii="TH SarabunIT๙" w:hAnsi="TH SarabunIT๙" w:cs="TH SarabunIT๙"/>
          <w:sz w:val="32"/>
          <w:szCs w:val="32"/>
          <w:cs/>
        </w:rPr>
        <w:t>/</w:t>
      </w:r>
      <w:r w:rsidRPr="00E72CA2">
        <w:rPr>
          <w:rFonts w:ascii="TH SarabunIT๙" w:hAnsi="TH SarabunIT๙" w:cs="TH SarabunIT๙"/>
          <w:sz w:val="32"/>
          <w:szCs w:val="32"/>
        </w:rPr>
        <w:t>2</w:t>
      </w:r>
      <w:r w:rsidRPr="00E72CA2">
        <w:rPr>
          <w:rFonts w:ascii="TH SarabunIT๙" w:hAnsi="TH SarabunIT๙" w:cs="TH SarabunIT๙"/>
          <w:sz w:val="32"/>
          <w:szCs w:val="32"/>
          <w:cs/>
        </w:rPr>
        <w:t>-</w:t>
      </w:r>
      <w:r w:rsidRPr="00E72CA2">
        <w:rPr>
          <w:rFonts w:ascii="TH SarabunIT๙" w:hAnsi="TH SarabunIT๙" w:cs="TH SarabunIT๙"/>
          <w:sz w:val="32"/>
          <w:szCs w:val="32"/>
        </w:rPr>
        <w:t xml:space="preserve">6 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555EB" w:rsidRPr="00E72CA2" w:rsidRDefault="00C555EB" w:rsidP="00C555EB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3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. บอกสัมประสิทธิ์ ตัวแปร ดีกรี เอกนามคล้าย และบวก ลบเอกนามได้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(ค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proofErr w:type="gramStart"/>
      <w:r w:rsidRPr="00E72CA2">
        <w:rPr>
          <w:rFonts w:ascii="TH SarabunIT๙" w:eastAsia="AngsanaNew" w:hAnsi="TH SarabunIT๙" w:cs="TH SarabunIT๙"/>
          <w:sz w:val="32"/>
          <w:szCs w:val="32"/>
        </w:rPr>
        <w:t>2 ,</w:t>
      </w:r>
      <w:proofErr w:type="gramEnd"/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 xml:space="preserve">              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ab/>
        <w:t>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4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3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 xml:space="preserve">) 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4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. เขียนพหุนามในรูปผลสำเร็จและบอกดีกรีของพหุนามที่กำหนดให้ได้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(ค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4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2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555EB" w:rsidRPr="00E72CA2" w:rsidRDefault="00C555EB" w:rsidP="00C555EB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5</w:t>
      </w:r>
      <w:r w:rsidRPr="00E72CA2">
        <w:rPr>
          <w:rFonts w:ascii="TH SarabunIT๙" w:hAnsi="TH SarabunIT๙" w:cs="TH SarabunIT๙"/>
          <w:sz w:val="32"/>
          <w:szCs w:val="32"/>
          <w:cs/>
        </w:rPr>
        <w:t>. หาผลบวก ผลลบ ผลคูณ และผลหารของพหุนามที่กำหนดให้ได้ (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2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 xml:space="preserve">) </w:t>
      </w:r>
    </w:p>
    <w:p w:rsidR="00C555EB" w:rsidRPr="00E72CA2" w:rsidRDefault="00C555EB" w:rsidP="00C555EB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6</w:t>
      </w:r>
      <w:r w:rsidRPr="00E72CA2">
        <w:rPr>
          <w:rFonts w:ascii="TH SarabunIT๙" w:hAnsi="TH SarabunIT๙" w:cs="TH SarabunIT๙"/>
          <w:sz w:val="32"/>
          <w:szCs w:val="32"/>
          <w:cs/>
        </w:rPr>
        <w:t>. เขียนจำนวนจากแบบรูปที่กำหนดให้ บอกความสัมพันธ์ของแบบรูปที่กำหนดให้และใช้แบบรูป</w:t>
      </w:r>
      <w:r w:rsidRPr="00E72CA2">
        <w:rPr>
          <w:rFonts w:ascii="TH SarabunIT๙" w:hAnsi="TH SarabunIT๙" w:cs="TH SarabunIT๙"/>
          <w:sz w:val="32"/>
          <w:szCs w:val="32"/>
          <w:cs/>
        </w:rPr>
        <w:tab/>
        <w:t>แก้ปัญหาที่กำหนดให้ได้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 xml:space="preserve"> (ค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4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)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7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. บอกจำนวนจุดยอดคี่และจุดยอดคู่ของข่ายงานที่กำหนดให้ และบอกได้ว่าข่ายงานที่กำหนดให้ </w:t>
      </w:r>
      <w:r w:rsidRPr="00E72CA2">
        <w:rPr>
          <w:rFonts w:ascii="TH SarabunIT๙" w:hAnsi="TH SarabunIT๙" w:cs="TH SarabunIT๙"/>
          <w:sz w:val="32"/>
          <w:szCs w:val="32"/>
          <w:cs/>
        </w:rPr>
        <w:tab/>
        <w:t>ข่ายงานใดเป็นข่ายงานที่ผ่านได้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 xml:space="preserve"> (ค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6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-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5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)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555EB" w:rsidRPr="00E72CA2" w:rsidRDefault="00C555EB" w:rsidP="00C555EB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8</w:t>
      </w:r>
      <w:r w:rsidRPr="00E72CA2">
        <w:rPr>
          <w:rFonts w:ascii="TH SarabunIT๙" w:hAnsi="TH SarabunIT๙" w:cs="TH SarabunIT๙"/>
          <w:sz w:val="32"/>
          <w:szCs w:val="32"/>
          <w:cs/>
        </w:rPr>
        <w:t>. หาผลบวก ผลลบ ผลคูณ ผลหารของเศษส่วนและทศนิยม แก้โจทย์ปัญหาเกี่ยวกับเศษส่วนและ</w:t>
      </w:r>
      <w:r w:rsidRPr="00E72CA2">
        <w:rPr>
          <w:rFonts w:ascii="TH SarabunIT๙" w:hAnsi="TH SarabunIT๙" w:cs="TH SarabunIT๙"/>
          <w:sz w:val="32"/>
          <w:szCs w:val="32"/>
          <w:cs/>
        </w:rPr>
        <w:tab/>
        <w:t>ทศนิยมได้ (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2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 xml:space="preserve">) </w:t>
      </w:r>
    </w:p>
    <w:p w:rsidR="00C555EB" w:rsidRPr="00E72CA2" w:rsidRDefault="00C555EB" w:rsidP="00C555EB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9</w:t>
      </w:r>
      <w:r w:rsidRPr="00E72CA2">
        <w:rPr>
          <w:rFonts w:ascii="TH SarabunIT๙" w:hAnsi="TH SarabunIT๙" w:cs="TH SarabunIT๙"/>
          <w:sz w:val="32"/>
          <w:szCs w:val="32"/>
          <w:cs/>
        </w:rPr>
        <w:t>. บอกได้ว่าประโยคเงื่อนไขที่กำหนดให้เป็นจริง หรือ ไม่เป็นจริง และเขียนบทกลับของประโยค</w:t>
      </w:r>
      <w:r w:rsidRPr="00E72CA2">
        <w:rPr>
          <w:rFonts w:ascii="TH SarabunIT๙" w:hAnsi="TH SarabunIT๙" w:cs="TH SarabunIT๙"/>
          <w:sz w:val="32"/>
          <w:szCs w:val="32"/>
          <w:cs/>
        </w:rPr>
        <w:tab/>
        <w:t xml:space="preserve">เงื่อนไขได้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(ค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4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proofErr w:type="gramStart"/>
      <w:r w:rsidRPr="00E72CA2">
        <w:rPr>
          <w:rFonts w:ascii="TH SarabunIT๙" w:eastAsia="AngsanaNew" w:hAnsi="TH SarabunIT๙" w:cs="TH SarabunIT๙"/>
          <w:sz w:val="32"/>
          <w:szCs w:val="32"/>
        </w:rPr>
        <w:t>1 ,</w:t>
      </w:r>
      <w:proofErr w:type="gramEnd"/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5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1 ,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6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-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4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 xml:space="preserve">) 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10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. เขียนประโยคเงื่อนไขและบทกลับที่เป็นจริงในรูป “ก็ต่อเมื่อ” และเขียนบทนิยามที่อยู่ในรูป </w:t>
      </w:r>
    </w:p>
    <w:p w:rsidR="00C555EB" w:rsidRPr="00E72CA2" w:rsidRDefault="00C555EB" w:rsidP="00C555EB">
      <w:pPr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  <w:cs/>
        </w:rPr>
        <w:t xml:space="preserve">“ก็ต่อเมื่อ” ให้เป็นประโยคเงื่อนไข 2 ประโยคได้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(ค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4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1 ,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5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1 , 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6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-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4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)</w:t>
      </w:r>
      <w:r w:rsidRPr="00E72CA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</w:rPr>
        <w:t>11</w:t>
      </w:r>
      <w:r w:rsidRPr="00E72CA2">
        <w:rPr>
          <w:rFonts w:ascii="TH SarabunIT๙" w:hAnsi="TH SarabunIT๙" w:cs="TH SarabunIT๙"/>
          <w:sz w:val="32"/>
          <w:szCs w:val="32"/>
          <w:cs/>
        </w:rPr>
        <w:t>. ใช้บทนิยาม สมบัติของจำนวน และสมบัติทางเรขาคณิต ในการให้เหตุผลทางคณิตศาสตร์</w:t>
      </w:r>
    </w:p>
    <w:p w:rsidR="00C555EB" w:rsidRPr="00E72CA2" w:rsidRDefault="00C555EB" w:rsidP="00C555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72CA2">
        <w:rPr>
          <w:rFonts w:ascii="TH SarabunIT๙" w:hAnsi="TH SarabunIT๙" w:cs="TH SarabunIT๙"/>
          <w:sz w:val="32"/>
          <w:szCs w:val="32"/>
          <w:cs/>
        </w:rPr>
        <w:t xml:space="preserve">อย่างง่ายได้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(ค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4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1 ,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5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1 ,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ค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6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1 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ม.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/</w:t>
      </w:r>
      <w:r w:rsidRPr="00E72CA2">
        <w:rPr>
          <w:rFonts w:ascii="TH SarabunIT๙" w:eastAsia="AngsanaNew" w:hAnsi="TH SarabunIT๙" w:cs="TH SarabunIT๙"/>
          <w:sz w:val="32"/>
          <w:szCs w:val="32"/>
        </w:rPr>
        <w:t>1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-</w:t>
      </w:r>
      <w:r w:rsidRPr="00E72CA2">
        <w:rPr>
          <w:rFonts w:ascii="TH SarabunIT๙" w:eastAsia="AngsanaNew" w:hAnsi="TH SarabunIT๙" w:cs="TH SarabunIT๙"/>
          <w:sz w:val="32"/>
          <w:szCs w:val="32"/>
        </w:rPr>
        <w:t xml:space="preserve"> 4</w:t>
      </w:r>
      <w:r w:rsidRPr="00E72CA2">
        <w:rPr>
          <w:rFonts w:ascii="TH SarabunIT๙" w:eastAsia="AngsanaNew" w:hAnsi="TH SarabunIT๙" w:cs="TH SarabunIT๙"/>
          <w:sz w:val="32"/>
          <w:szCs w:val="32"/>
          <w:cs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C555EB" w:rsidRPr="00E72CA2" w:rsidTr="002F75B6">
        <w:tc>
          <w:tcPr>
            <w:tcW w:w="6945" w:type="dxa"/>
            <w:gridSpan w:val="6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555EB" w:rsidRPr="00E72CA2" w:rsidTr="002F75B6">
        <w:tc>
          <w:tcPr>
            <w:tcW w:w="1188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02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C555EB" w:rsidRPr="00E72CA2" w:rsidTr="002F75B6">
        <w:tc>
          <w:tcPr>
            <w:tcW w:w="1188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202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555EB" w:rsidRPr="00E72CA2" w:rsidRDefault="00C555EB" w:rsidP="00C555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C555EB" w:rsidRPr="00E72CA2" w:rsidTr="002F75B6">
        <w:tc>
          <w:tcPr>
            <w:tcW w:w="2142" w:type="dxa"/>
            <w:gridSpan w:val="4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C555EB" w:rsidRPr="00E72CA2" w:rsidRDefault="007C4942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="00C555EB" w:rsidRPr="00E72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55EB" w:rsidRPr="00E72CA2" w:rsidTr="002F75B6">
        <w:tc>
          <w:tcPr>
            <w:tcW w:w="1006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21202</w:t>
            </w:r>
          </w:p>
        </w:tc>
      </w:tr>
      <w:tr w:rsidR="00C555EB" w:rsidRPr="00E72CA2" w:rsidTr="002F75B6">
        <w:tc>
          <w:tcPr>
            <w:tcW w:w="1006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, 4, 5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C555EB" w:rsidRPr="00E72CA2" w:rsidRDefault="00C555EB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C555EB" w:rsidRPr="00E72CA2" w:rsidRDefault="00C555EB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C555EB" w:rsidRPr="00E72CA2" w:rsidRDefault="00C555EB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  <w:p w:rsidR="00C555EB" w:rsidRPr="00E72CA2" w:rsidRDefault="00C555EB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C555EB" w:rsidRPr="00E72CA2" w:rsidTr="002F75B6">
        <w:tc>
          <w:tcPr>
            <w:tcW w:w="1006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C555EB" w:rsidRPr="00E72CA2" w:rsidTr="002F75B6">
        <w:tc>
          <w:tcPr>
            <w:tcW w:w="827" w:type="dxa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C555EB" w:rsidRPr="00E72CA2" w:rsidRDefault="00C555EB" w:rsidP="00C555EB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154"/>
        <w:gridCol w:w="4819"/>
        <w:gridCol w:w="1134"/>
      </w:tblGrid>
      <w:tr w:rsidR="00C555EB" w:rsidRPr="00E72CA2" w:rsidTr="002F75B6">
        <w:tc>
          <w:tcPr>
            <w:tcW w:w="2802" w:type="dxa"/>
            <w:gridSpan w:val="2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819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555EB" w:rsidRPr="00E72CA2" w:rsidTr="002F75B6">
        <w:tc>
          <w:tcPr>
            <w:tcW w:w="648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154" w:type="dxa"/>
          </w:tcPr>
          <w:p w:rsidR="00C555EB" w:rsidRPr="00E72CA2" w:rsidRDefault="00C555E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จำนวนและตัวเลข</w:t>
            </w:r>
          </w:p>
        </w:tc>
        <w:tc>
          <w:tcPr>
            <w:tcW w:w="4819" w:type="dxa"/>
          </w:tcPr>
          <w:p w:rsidR="00C555EB" w:rsidRPr="00E72CA2" w:rsidRDefault="00C555EB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E72C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อ่านและเขียนตัวเลขโรมันได้พร้อมทั้งเทียบค่ากับตัวเลขฮินดูอารบิก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</w:t>
            </w:r>
          </w:p>
          <w:p w:rsidR="00C555EB" w:rsidRPr="00E72CA2" w:rsidRDefault="00C555EB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เปลี่ยนตัวเลขในระบบตัวเลขฐานสิบเป็นตัวเลขในระบบตัวเลขฐานต่างๆ และเปลี่ยนตัวเลขในระบบตัวเลขฐานต่างๆ เป็นตัวเลขในระบบตัวเลขฐานสิบได้ </w:t>
            </w:r>
          </w:p>
        </w:tc>
        <w:tc>
          <w:tcPr>
            <w:tcW w:w="1134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C555EB" w:rsidRPr="00E72CA2" w:rsidTr="002F75B6">
        <w:tc>
          <w:tcPr>
            <w:tcW w:w="648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154" w:type="dxa"/>
          </w:tcPr>
          <w:p w:rsidR="00C555EB" w:rsidRPr="00E72CA2" w:rsidRDefault="00C555EB" w:rsidP="002F75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พหุนาม</w:t>
            </w:r>
          </w:p>
        </w:tc>
        <w:tc>
          <w:tcPr>
            <w:tcW w:w="4819" w:type="dxa"/>
          </w:tcPr>
          <w:p w:rsidR="00C555EB" w:rsidRPr="00E72CA2" w:rsidRDefault="00C555E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. บอกสัมประสิทธิ์ ตัวแปร ดีกรี เอกนามคล้าย และบวก ลบเอกนามได้</w:t>
            </w:r>
          </w:p>
          <w:p w:rsidR="00C555EB" w:rsidRPr="00E72CA2" w:rsidRDefault="00C555E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เขียนพหุนามในรูปผลสำเร็จและบอกดีกรีของพหุนามที่กำหนดให้ได้ </w:t>
            </w:r>
          </w:p>
          <w:p w:rsidR="00C555EB" w:rsidRPr="00E72CA2" w:rsidRDefault="00C555E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. หาผลบวก ผลลบ ผลคูณ และผลหารของพหุนามที่กำหนดให้ได้</w:t>
            </w:r>
          </w:p>
        </w:tc>
        <w:tc>
          <w:tcPr>
            <w:tcW w:w="1134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C555EB" w:rsidRPr="00E72CA2" w:rsidTr="002F75B6">
        <w:tc>
          <w:tcPr>
            <w:tcW w:w="648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154" w:type="dxa"/>
          </w:tcPr>
          <w:p w:rsidR="00C555EB" w:rsidRPr="00E72CA2" w:rsidRDefault="00C555E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การประยุกต์ </w:t>
            </w: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819" w:type="dxa"/>
          </w:tcPr>
          <w:p w:rsidR="00C555EB" w:rsidRPr="00E72CA2" w:rsidRDefault="00C555E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เขียนจำนวนจากแบบรูปที่กำหนดให้ บอกความสัมพันธ์ของแบบรูปที่กำหนดให้และใช้แบบรูปแก้ปัญหาที่กำหนดให้ได้</w:t>
            </w:r>
          </w:p>
          <w:p w:rsidR="00C555EB" w:rsidRPr="00E72CA2" w:rsidRDefault="00C555E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. บอกจำนวนจุดยอดคี่และจุดยอดคู่ของข่ายงานที่กำหนดให้ และบอกได้ว่าข่ายงานที่กำหนดให้ ข่ายงานใดเป็นข่ายงานที่ผ่านได้</w:t>
            </w:r>
          </w:p>
          <w:p w:rsidR="00C555EB" w:rsidRPr="00E72CA2" w:rsidRDefault="00C555E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หาผลบวก ผลลบ ผลคูณ ผลหารของเศษส่วนและทศนิยม แก้โจทย์ปัญหาเกี่ยวกับเศษส่วนและทศนิยมได้ </w:t>
            </w:r>
          </w:p>
        </w:tc>
        <w:tc>
          <w:tcPr>
            <w:tcW w:w="1134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555EB" w:rsidRPr="00E72CA2" w:rsidTr="002F75B6">
        <w:tc>
          <w:tcPr>
            <w:tcW w:w="648" w:type="dxa"/>
          </w:tcPr>
          <w:p w:rsidR="00C555EB" w:rsidRPr="00C555EB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555EB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2154" w:type="dxa"/>
          </w:tcPr>
          <w:p w:rsidR="00C555EB" w:rsidRPr="00C555EB" w:rsidRDefault="00C555EB" w:rsidP="002F75B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555EB">
              <w:rPr>
                <w:rFonts w:ascii="TH SarabunIT๙" w:hAnsi="TH SarabunIT๙" w:cs="TH SarabunIT๙"/>
                <w:sz w:val="30"/>
                <w:szCs w:val="30"/>
                <w:cs/>
              </w:rPr>
              <w:t>การเตรียมความพร้อมในการให้เหตุผล</w:t>
            </w:r>
          </w:p>
        </w:tc>
        <w:tc>
          <w:tcPr>
            <w:tcW w:w="4819" w:type="dxa"/>
          </w:tcPr>
          <w:p w:rsidR="00C555EB" w:rsidRPr="00C555EB" w:rsidRDefault="00C555EB" w:rsidP="002F75B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555EB"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Pr="00C555EB">
              <w:rPr>
                <w:rFonts w:ascii="TH SarabunIT๙" w:hAnsi="TH SarabunIT๙" w:cs="TH SarabunIT๙"/>
                <w:sz w:val="30"/>
                <w:szCs w:val="30"/>
                <w:cs/>
              </w:rPr>
              <w:t>. บอกได้ว่าประโยคเงื่อนไขที่กำหนดให้เป็นจริง หรือ ไม่เป็นจริง และเขียนบทกลับของประโยคเงื่อนไขได้</w:t>
            </w:r>
          </w:p>
          <w:p w:rsidR="00C555EB" w:rsidRPr="00C555EB" w:rsidRDefault="00C555EB" w:rsidP="002F75B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555EB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Pr="00C555EB">
              <w:rPr>
                <w:rFonts w:ascii="TH SarabunIT๙" w:hAnsi="TH SarabunIT๙" w:cs="TH SarabunIT๙"/>
                <w:sz w:val="30"/>
                <w:szCs w:val="30"/>
                <w:cs/>
              </w:rPr>
              <w:t>. เขียนประโยคเงื่อนไขและบทกลับที่เป็นจริงในรูป “ก็ต่อเมื่อ” และเขียนบทนิยามที่อยู่ในรูป “ก็ต่อเมื่อ” ให้เป็นประโยคเงื่อนไข 2 ประโยคได้</w:t>
            </w:r>
          </w:p>
          <w:p w:rsidR="00C555EB" w:rsidRPr="00C555EB" w:rsidRDefault="00C555EB" w:rsidP="002F75B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555EB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  <w:r w:rsidRPr="00C555EB">
              <w:rPr>
                <w:rFonts w:ascii="TH SarabunIT๙" w:hAnsi="TH SarabunIT๙" w:cs="TH SarabunIT๙"/>
                <w:sz w:val="30"/>
                <w:szCs w:val="30"/>
                <w:cs/>
              </w:rPr>
              <w:t>. ใช้บทนิยาม สมบัติของจำนวน และสมบัติทางเรขาคณิต ในการให้เหตุผลทางคณิตศาสตร์อย่างง่ายได้</w:t>
            </w:r>
          </w:p>
        </w:tc>
        <w:tc>
          <w:tcPr>
            <w:tcW w:w="1134" w:type="dxa"/>
          </w:tcPr>
          <w:p w:rsidR="00C555EB" w:rsidRPr="00C555EB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55EB"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</w:tr>
      <w:tr w:rsidR="00C555EB" w:rsidRPr="00E72CA2" w:rsidTr="002F75B6">
        <w:tc>
          <w:tcPr>
            <w:tcW w:w="2802" w:type="dxa"/>
            <w:gridSpan w:val="2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819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134" w:type="dxa"/>
          </w:tcPr>
          <w:p w:rsidR="00C555EB" w:rsidRPr="00E72CA2" w:rsidRDefault="00C555E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CA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E72CA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0D144B" w:rsidRPr="00FB3483" w:rsidTr="002F75B6">
        <w:tc>
          <w:tcPr>
            <w:tcW w:w="2142" w:type="dxa"/>
            <w:gridSpan w:val="4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144B" w:rsidRPr="00FB3483" w:rsidTr="002F75B6">
        <w:tc>
          <w:tcPr>
            <w:tcW w:w="1006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21203</w:t>
            </w:r>
          </w:p>
        </w:tc>
      </w:tr>
      <w:tr w:rsidR="000D144B" w:rsidRPr="00FB3483" w:rsidTr="002F75B6">
        <w:tc>
          <w:tcPr>
            <w:tcW w:w="1006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1 และ 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0D144B" w:rsidRPr="00FB3483" w:rsidRDefault="000D144B" w:rsidP="000D144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0D144B" w:rsidRPr="00FB3483" w:rsidRDefault="000D144B" w:rsidP="000D144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0D144B" w:rsidRPr="00FB3483" w:rsidTr="002F75B6">
        <w:tc>
          <w:tcPr>
            <w:tcW w:w="1006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0D144B" w:rsidRPr="00FB3483" w:rsidTr="002F75B6">
        <w:tc>
          <w:tcPr>
            <w:tcW w:w="827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D144B" w:rsidRPr="00FB3483" w:rsidRDefault="000D144B" w:rsidP="000D144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D144B" w:rsidRPr="00FB3483" w:rsidRDefault="000D144B" w:rsidP="000D144B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FB3483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FB3483">
        <w:rPr>
          <w:rFonts w:ascii="TH SarabunIT๙" w:hAnsi="TH SarabunIT๙" w:cs="TH SarabunIT๙"/>
          <w:sz w:val="32"/>
          <w:szCs w:val="32"/>
        </w:rPr>
        <w:t>k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) ศึกษาความรู้เกี่ยวกับเรื่องการหา ห.ร.ม. และ ค.ร.น.ของจำนวนนับ การแก้ปัญหาโดยใช้ ห.ร.ม.และ ค.ร.น. จำนวนเต็มบวก จำนวนเต็มลบและศูนย์ การเปรียบเทียบจำนวนเต็ม การบวก ลบ คูณและการหารจำนวนนับ สมบัติของจำนวนเต็มและการนำไปใช้  ความหมายของเลขยกกำลัง  การเขียนแสดงจำนวนในรูปสัญกรณ์วิทยาศาสตร์ การคูณ และการหารเลขยกกำลังที่มีฐานเดียวกันและเลขชี้กำลังเป็นจำนวนเต็ม </w:t>
      </w: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FB348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</w:t>
      </w:r>
      <w:r w:rsidRPr="00FB3483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FB348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FB3483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กระบวนการทางคณิตศาสตร์ไปเชื่อมโยงกับสาสตร์อื่น ๆ และมีความคิดริเริ่มสร้างสรรค์</w:t>
      </w: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FB348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FB3483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FB348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FB3483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B348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FB3483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 xml:space="preserve">จุดประสงค์การเรียนรู้ </w:t>
      </w:r>
    </w:p>
    <w:p w:rsidR="000D144B" w:rsidRPr="00FB3483" w:rsidRDefault="000D144B" w:rsidP="000D144B">
      <w:pPr>
        <w:rPr>
          <w:rFonts w:ascii="TH SarabunIT๙" w:hAnsi="TH SarabunIT๙" w:cs="TH SarabunIT๙"/>
          <w:sz w:val="32"/>
          <w:szCs w:val="32"/>
        </w:rPr>
      </w:pPr>
      <w:r w:rsidRPr="00FB3483">
        <w:rPr>
          <w:rFonts w:ascii="TH SarabunIT๙" w:hAnsi="TH SarabunIT๙" w:cs="TH SarabunIT๙"/>
          <w:sz w:val="32"/>
          <w:szCs w:val="32"/>
        </w:rPr>
        <w:tab/>
        <w:t>1</w:t>
      </w:r>
      <w:r w:rsidRPr="00FB3483">
        <w:rPr>
          <w:rFonts w:ascii="TH SarabunIT๙" w:hAnsi="TH SarabunIT๙" w:cs="TH SarabunIT๙"/>
          <w:sz w:val="32"/>
          <w:szCs w:val="32"/>
          <w:cs/>
        </w:rPr>
        <w:t>. นำความรู้และสมบัติเกี่ยวกับจำนวนเต็มไปใช้ในการแก้ปัญหาได้ (ค 1.4 ม.1/</w:t>
      </w:r>
      <w:proofErr w:type="gramStart"/>
      <w:r w:rsidRPr="00FB3483">
        <w:rPr>
          <w:rFonts w:ascii="TH SarabunIT๙" w:hAnsi="TH SarabunIT๙" w:cs="TH SarabunIT๙"/>
          <w:sz w:val="32"/>
          <w:szCs w:val="32"/>
          <w:cs/>
        </w:rPr>
        <w:t>1,ค</w:t>
      </w:r>
      <w:proofErr w:type="gramEnd"/>
      <w:r w:rsidRPr="00FB34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3483">
        <w:rPr>
          <w:rFonts w:ascii="TH SarabunIT๙" w:hAnsi="TH SarabunIT๙" w:cs="TH SarabunIT๙"/>
          <w:sz w:val="32"/>
          <w:szCs w:val="32"/>
        </w:rPr>
        <w:t>6</w:t>
      </w:r>
      <w:r w:rsidRPr="00FB3483">
        <w:rPr>
          <w:rFonts w:ascii="TH SarabunIT๙" w:hAnsi="TH SarabunIT๙" w:cs="TH SarabunIT๙"/>
          <w:sz w:val="32"/>
          <w:szCs w:val="32"/>
          <w:cs/>
        </w:rPr>
        <w:t>.</w:t>
      </w:r>
      <w:r w:rsidRPr="00FB3483">
        <w:rPr>
          <w:rFonts w:ascii="TH SarabunIT๙" w:hAnsi="TH SarabunIT๙" w:cs="TH SarabunIT๙"/>
          <w:sz w:val="32"/>
          <w:szCs w:val="32"/>
        </w:rPr>
        <w:t xml:space="preserve">1 </w:t>
      </w:r>
      <w:r w:rsidRPr="00FB3483">
        <w:rPr>
          <w:rFonts w:ascii="TH SarabunIT๙" w:hAnsi="TH SarabunIT๙" w:cs="TH SarabunIT๙"/>
          <w:sz w:val="32"/>
          <w:szCs w:val="32"/>
          <w:cs/>
        </w:rPr>
        <w:t>ม.</w:t>
      </w:r>
      <w:r w:rsidRPr="00FB3483">
        <w:rPr>
          <w:rFonts w:ascii="TH SarabunIT๙" w:hAnsi="TH SarabunIT๙" w:cs="TH SarabunIT๙"/>
          <w:sz w:val="32"/>
          <w:szCs w:val="32"/>
        </w:rPr>
        <w:t>1</w:t>
      </w:r>
      <w:r w:rsidRPr="00FB3483">
        <w:rPr>
          <w:rFonts w:ascii="TH SarabunIT๙" w:hAnsi="TH SarabunIT๙" w:cs="TH SarabunIT๙"/>
          <w:sz w:val="32"/>
          <w:szCs w:val="32"/>
          <w:cs/>
        </w:rPr>
        <w:t>/</w:t>
      </w:r>
      <w:r w:rsidRPr="00FB3483">
        <w:rPr>
          <w:rFonts w:ascii="TH SarabunIT๙" w:hAnsi="TH SarabunIT๙" w:cs="TH SarabunIT๙"/>
          <w:sz w:val="32"/>
          <w:szCs w:val="32"/>
        </w:rPr>
        <w:t>2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)        </w:t>
      </w:r>
    </w:p>
    <w:p w:rsidR="000D144B" w:rsidRPr="00FB3483" w:rsidRDefault="000D144B" w:rsidP="000D144B">
      <w:pPr>
        <w:ind w:right="-108"/>
        <w:rPr>
          <w:rFonts w:ascii="TH SarabunIT๙" w:hAnsi="TH SarabunIT๙" w:cs="TH SarabunIT๙"/>
          <w:sz w:val="32"/>
          <w:szCs w:val="32"/>
        </w:rPr>
      </w:pPr>
      <w:r w:rsidRPr="00FB3483">
        <w:rPr>
          <w:rFonts w:ascii="TH SarabunIT๙" w:hAnsi="TH SarabunIT๙" w:cs="TH SarabunIT๙"/>
          <w:sz w:val="32"/>
          <w:szCs w:val="32"/>
          <w:cs/>
        </w:rPr>
        <w:tab/>
      </w:r>
      <w:r w:rsidRPr="00FB3483">
        <w:rPr>
          <w:rFonts w:ascii="TH SarabunIT๙" w:hAnsi="TH SarabunIT๙" w:cs="TH SarabunIT๙"/>
          <w:sz w:val="32"/>
          <w:szCs w:val="32"/>
        </w:rPr>
        <w:t>2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. ระบุหรือยกตัวอย่าง และเปรียบเทียบจำนวนเต็มบวก จำนวนเต็มลบ ศูนย์ เศษส่วนและทศนิยมได้       </w:t>
      </w:r>
      <w:r w:rsidRPr="00FB3483">
        <w:rPr>
          <w:rFonts w:ascii="TH SarabunIT๙" w:hAnsi="TH SarabunIT๙" w:cs="TH SarabunIT๙"/>
          <w:sz w:val="32"/>
          <w:szCs w:val="32"/>
        </w:rPr>
        <w:tab/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(ค 1.1 ม.1/1) </w:t>
      </w:r>
    </w:p>
    <w:p w:rsidR="000D144B" w:rsidRPr="00FB3483" w:rsidRDefault="000D144B" w:rsidP="000D144B">
      <w:pPr>
        <w:ind w:right="-108"/>
        <w:rPr>
          <w:rFonts w:ascii="TH SarabunIT๙" w:hAnsi="TH SarabunIT๙" w:cs="TH SarabunIT๙"/>
          <w:sz w:val="32"/>
          <w:szCs w:val="32"/>
        </w:rPr>
      </w:pPr>
      <w:r w:rsidRPr="00FB3483">
        <w:rPr>
          <w:rFonts w:ascii="TH SarabunIT๙" w:hAnsi="TH SarabunIT๙" w:cs="TH SarabunIT๙"/>
          <w:sz w:val="32"/>
          <w:szCs w:val="32"/>
        </w:rPr>
        <w:tab/>
        <w:t>3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. บวก ลบ คูณ หารจำนวนเต็มและนำไปใช้แก้ปัญหา ตระหนักถึงความสมเหตุสมผลของคำตอบ </w:t>
      </w:r>
      <w:r w:rsidRPr="00FB3483">
        <w:rPr>
          <w:rFonts w:ascii="TH SarabunIT๙" w:hAnsi="TH SarabunIT๙" w:cs="TH SarabunIT๙"/>
          <w:sz w:val="32"/>
          <w:szCs w:val="32"/>
          <w:cs/>
        </w:rPr>
        <w:tab/>
        <w:t>อธิบายผลที่เกิดขึ้นจากการบวก การลบ การคูณ การหาร และบอกความสัมพันธ์ของการบวกกับ</w:t>
      </w:r>
    </w:p>
    <w:p w:rsidR="000D144B" w:rsidRPr="00FB3483" w:rsidRDefault="000D144B" w:rsidP="000D144B">
      <w:pPr>
        <w:ind w:right="-108"/>
        <w:rPr>
          <w:rFonts w:ascii="TH SarabunIT๙" w:hAnsi="TH SarabunIT๙" w:cs="TH SarabunIT๙"/>
          <w:sz w:val="32"/>
          <w:szCs w:val="32"/>
          <w:cs/>
        </w:rPr>
      </w:pPr>
      <w:r w:rsidRPr="00FB3483">
        <w:rPr>
          <w:rFonts w:ascii="TH SarabunIT๙" w:hAnsi="TH SarabunIT๙" w:cs="TH SarabunIT๙"/>
          <w:sz w:val="32"/>
          <w:szCs w:val="32"/>
          <w:cs/>
        </w:rPr>
        <w:tab/>
        <w:t xml:space="preserve">การลบ การคูณกับการหารของจำนวนเต็มได้ ( ค </w:t>
      </w:r>
      <w:r w:rsidRPr="00FB3483">
        <w:rPr>
          <w:rFonts w:ascii="TH SarabunIT๙" w:hAnsi="TH SarabunIT๙" w:cs="TH SarabunIT๙"/>
          <w:sz w:val="32"/>
          <w:szCs w:val="32"/>
        </w:rPr>
        <w:t>1</w:t>
      </w:r>
      <w:r w:rsidRPr="00FB3483">
        <w:rPr>
          <w:rFonts w:ascii="TH SarabunIT๙" w:hAnsi="TH SarabunIT๙" w:cs="TH SarabunIT๙"/>
          <w:sz w:val="32"/>
          <w:szCs w:val="32"/>
          <w:cs/>
        </w:rPr>
        <w:t>.</w:t>
      </w:r>
      <w:r w:rsidRPr="00FB3483">
        <w:rPr>
          <w:rFonts w:ascii="TH SarabunIT๙" w:hAnsi="TH SarabunIT๙" w:cs="TH SarabunIT๙"/>
          <w:sz w:val="32"/>
          <w:szCs w:val="32"/>
        </w:rPr>
        <w:t xml:space="preserve">2 </w:t>
      </w:r>
      <w:r w:rsidRPr="00FB3483">
        <w:rPr>
          <w:rFonts w:ascii="TH SarabunIT๙" w:hAnsi="TH SarabunIT๙" w:cs="TH SarabunIT๙"/>
          <w:sz w:val="32"/>
          <w:szCs w:val="32"/>
          <w:cs/>
        </w:rPr>
        <w:t>ม.</w:t>
      </w:r>
      <w:r w:rsidRPr="00FB3483">
        <w:rPr>
          <w:rFonts w:ascii="TH SarabunIT๙" w:hAnsi="TH SarabunIT๙" w:cs="TH SarabunIT๙"/>
          <w:sz w:val="32"/>
          <w:szCs w:val="32"/>
        </w:rPr>
        <w:t>1</w:t>
      </w:r>
      <w:r w:rsidRPr="00FB3483">
        <w:rPr>
          <w:rFonts w:ascii="TH SarabunIT๙" w:hAnsi="TH SarabunIT๙" w:cs="TH SarabunIT๙"/>
          <w:sz w:val="32"/>
          <w:szCs w:val="32"/>
          <w:cs/>
        </w:rPr>
        <w:t>/</w:t>
      </w:r>
      <w:r w:rsidRPr="00FB3483">
        <w:rPr>
          <w:rFonts w:ascii="TH SarabunIT๙" w:hAnsi="TH SarabunIT๙" w:cs="TH SarabunIT๙"/>
          <w:sz w:val="32"/>
          <w:szCs w:val="32"/>
        </w:rPr>
        <w:t xml:space="preserve">1, 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FB3483">
        <w:rPr>
          <w:rFonts w:ascii="TH SarabunIT๙" w:hAnsi="TH SarabunIT๙" w:cs="TH SarabunIT๙"/>
          <w:sz w:val="32"/>
          <w:szCs w:val="32"/>
        </w:rPr>
        <w:t>6</w:t>
      </w:r>
      <w:r w:rsidRPr="00FB3483">
        <w:rPr>
          <w:rFonts w:ascii="TH SarabunIT๙" w:hAnsi="TH SarabunIT๙" w:cs="TH SarabunIT๙"/>
          <w:sz w:val="32"/>
          <w:szCs w:val="32"/>
          <w:cs/>
        </w:rPr>
        <w:t>.</w:t>
      </w:r>
      <w:r w:rsidRPr="00FB3483">
        <w:rPr>
          <w:rFonts w:ascii="TH SarabunIT๙" w:hAnsi="TH SarabunIT๙" w:cs="TH SarabunIT๙"/>
          <w:sz w:val="32"/>
          <w:szCs w:val="32"/>
        </w:rPr>
        <w:t xml:space="preserve">1 </w:t>
      </w:r>
      <w:r w:rsidRPr="00FB3483">
        <w:rPr>
          <w:rFonts w:ascii="TH SarabunIT๙" w:hAnsi="TH SarabunIT๙" w:cs="TH SarabunIT๙"/>
          <w:sz w:val="32"/>
          <w:szCs w:val="32"/>
          <w:cs/>
        </w:rPr>
        <w:t>ม.</w:t>
      </w:r>
      <w:r w:rsidRPr="00FB3483">
        <w:rPr>
          <w:rFonts w:ascii="TH SarabunIT๙" w:hAnsi="TH SarabunIT๙" w:cs="TH SarabunIT๙"/>
          <w:sz w:val="32"/>
          <w:szCs w:val="32"/>
        </w:rPr>
        <w:t>1</w:t>
      </w:r>
      <w:r w:rsidRPr="00FB3483">
        <w:rPr>
          <w:rFonts w:ascii="TH SarabunIT๙" w:hAnsi="TH SarabunIT๙" w:cs="TH SarabunIT๙"/>
          <w:sz w:val="32"/>
          <w:szCs w:val="32"/>
          <w:cs/>
        </w:rPr>
        <w:t>/</w:t>
      </w:r>
      <w:r w:rsidRPr="00FB3483">
        <w:rPr>
          <w:rFonts w:ascii="TH SarabunIT๙" w:hAnsi="TH SarabunIT๙" w:cs="TH SarabunIT๙"/>
          <w:sz w:val="32"/>
          <w:szCs w:val="32"/>
        </w:rPr>
        <w:t>2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0D144B" w:rsidRPr="00FB3483" w:rsidRDefault="000D144B" w:rsidP="000D144B">
      <w:pPr>
        <w:rPr>
          <w:rFonts w:ascii="TH SarabunIT๙" w:hAnsi="TH SarabunIT๙" w:cs="TH SarabunIT๙"/>
          <w:sz w:val="32"/>
          <w:szCs w:val="32"/>
        </w:rPr>
      </w:pPr>
      <w:r w:rsidRPr="00FB3483">
        <w:rPr>
          <w:rFonts w:ascii="TH SarabunIT๙" w:hAnsi="TH SarabunIT๙" w:cs="TH SarabunIT๙"/>
          <w:sz w:val="32"/>
          <w:szCs w:val="32"/>
        </w:rPr>
        <w:tab/>
        <w:t>4</w:t>
      </w:r>
      <w:r w:rsidRPr="00FB3483">
        <w:rPr>
          <w:rFonts w:ascii="TH SarabunIT๙" w:hAnsi="TH SarabunIT๙" w:cs="TH SarabunIT๙"/>
          <w:sz w:val="32"/>
          <w:szCs w:val="32"/>
          <w:cs/>
        </w:rPr>
        <w:t>. เข้าใจเกี่ยวกับเลขยกกำลังที่มีเลขชี้กำลังเป็นจำนวนเต็ม และเขียนแสดงจำนวนให้อยู่ใน</w:t>
      </w:r>
    </w:p>
    <w:p w:rsidR="000D144B" w:rsidRPr="00FB3483" w:rsidRDefault="000D144B" w:rsidP="000D144B">
      <w:pPr>
        <w:rPr>
          <w:rFonts w:ascii="TH SarabunIT๙" w:hAnsi="TH SarabunIT๙" w:cs="TH SarabunIT๙"/>
          <w:sz w:val="32"/>
          <w:szCs w:val="32"/>
        </w:rPr>
      </w:pPr>
      <w:r w:rsidRPr="00FB3483">
        <w:rPr>
          <w:rFonts w:ascii="TH SarabunIT๙" w:hAnsi="TH SarabunIT๙" w:cs="TH SarabunIT๙"/>
          <w:sz w:val="32"/>
          <w:szCs w:val="32"/>
          <w:cs/>
        </w:rPr>
        <w:tab/>
        <w:t>รูปสัญกรณ์วิทยาศาสตร์(ค 1.1 ม.1/</w:t>
      </w:r>
      <w:r w:rsidRPr="00FB3483">
        <w:rPr>
          <w:rFonts w:ascii="TH SarabunIT๙" w:hAnsi="TH SarabunIT๙" w:cs="TH SarabunIT๙"/>
          <w:sz w:val="32"/>
          <w:szCs w:val="32"/>
        </w:rPr>
        <w:t>2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0D144B" w:rsidRPr="00FB3483" w:rsidRDefault="000D144B" w:rsidP="000D144B">
      <w:pPr>
        <w:rPr>
          <w:rFonts w:ascii="TH SarabunIT๙" w:hAnsi="TH SarabunIT๙" w:cs="TH SarabunIT๙"/>
          <w:sz w:val="32"/>
          <w:szCs w:val="32"/>
        </w:rPr>
      </w:pPr>
      <w:r w:rsidRPr="00FB3483">
        <w:rPr>
          <w:rFonts w:ascii="TH SarabunIT๙" w:hAnsi="TH SarabunIT๙" w:cs="TH SarabunIT๙"/>
          <w:sz w:val="32"/>
          <w:szCs w:val="32"/>
          <w:cs/>
        </w:rPr>
        <w:tab/>
      </w:r>
      <w:r w:rsidRPr="00FB3483">
        <w:rPr>
          <w:rFonts w:ascii="TH SarabunIT๙" w:hAnsi="TH SarabunIT๙" w:cs="TH SarabunIT๙"/>
          <w:sz w:val="32"/>
          <w:szCs w:val="32"/>
        </w:rPr>
        <w:t>5</w:t>
      </w:r>
      <w:r w:rsidRPr="00FB3483">
        <w:rPr>
          <w:rFonts w:ascii="TH SarabunIT๙" w:hAnsi="TH SarabunIT๙" w:cs="TH SarabunIT๙"/>
          <w:sz w:val="32"/>
          <w:szCs w:val="32"/>
          <w:cs/>
        </w:rPr>
        <w:t>. อธิบายผลที่เกิดขึ้นจากการยกกำลังของจำนวนเต็มเศษส่วนและทศนิยม (ค 1.2 ม.1/</w:t>
      </w:r>
      <w:r w:rsidRPr="00FB3483">
        <w:rPr>
          <w:rFonts w:ascii="TH SarabunIT๙" w:hAnsi="TH SarabunIT๙" w:cs="TH SarabunIT๙"/>
          <w:sz w:val="32"/>
          <w:szCs w:val="32"/>
        </w:rPr>
        <w:t>3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0D144B" w:rsidRPr="00FB3483" w:rsidRDefault="000D144B" w:rsidP="000D144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B3483">
        <w:rPr>
          <w:rFonts w:ascii="TH SarabunIT๙" w:hAnsi="TH SarabunIT๙" w:cs="TH SarabunIT๙"/>
          <w:sz w:val="32"/>
          <w:szCs w:val="32"/>
        </w:rPr>
        <w:t>6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. คูณ และหารเลขยกกำลังที่มีฐานเดียวกันและเลขชี้กำลังเป็นจำนวนเต็ม (ค </w:t>
      </w:r>
      <w:r w:rsidRPr="00FB3483">
        <w:rPr>
          <w:rFonts w:ascii="TH SarabunIT๙" w:hAnsi="TH SarabunIT๙" w:cs="TH SarabunIT๙"/>
          <w:sz w:val="32"/>
          <w:szCs w:val="32"/>
        </w:rPr>
        <w:t>1</w:t>
      </w:r>
      <w:r w:rsidRPr="00FB3483">
        <w:rPr>
          <w:rFonts w:ascii="TH SarabunIT๙" w:hAnsi="TH SarabunIT๙" w:cs="TH SarabunIT๙"/>
          <w:sz w:val="32"/>
          <w:szCs w:val="32"/>
          <w:cs/>
        </w:rPr>
        <w:t>.</w:t>
      </w:r>
      <w:r w:rsidRPr="00FB3483">
        <w:rPr>
          <w:rFonts w:ascii="TH SarabunIT๙" w:hAnsi="TH SarabunIT๙" w:cs="TH SarabunIT๙"/>
          <w:sz w:val="32"/>
          <w:szCs w:val="32"/>
        </w:rPr>
        <w:t xml:space="preserve">2 </w:t>
      </w:r>
      <w:r w:rsidRPr="00FB3483">
        <w:rPr>
          <w:rFonts w:ascii="TH SarabunIT๙" w:hAnsi="TH SarabunIT๙" w:cs="TH SarabunIT๙"/>
          <w:sz w:val="32"/>
          <w:szCs w:val="32"/>
          <w:cs/>
        </w:rPr>
        <w:t>ม.</w:t>
      </w:r>
      <w:r w:rsidRPr="00FB3483">
        <w:rPr>
          <w:rFonts w:ascii="TH SarabunIT๙" w:hAnsi="TH SarabunIT๙" w:cs="TH SarabunIT๙"/>
          <w:sz w:val="32"/>
          <w:szCs w:val="32"/>
        </w:rPr>
        <w:t>1</w:t>
      </w:r>
      <w:r w:rsidRPr="00FB3483">
        <w:rPr>
          <w:rFonts w:ascii="TH SarabunIT๙" w:hAnsi="TH SarabunIT๙" w:cs="TH SarabunIT๙"/>
          <w:sz w:val="32"/>
          <w:szCs w:val="32"/>
          <w:cs/>
        </w:rPr>
        <w:t>/</w:t>
      </w:r>
      <w:r w:rsidRPr="00FB3483">
        <w:rPr>
          <w:rFonts w:ascii="TH SarabunIT๙" w:hAnsi="TH SarabunIT๙" w:cs="TH SarabunIT๙"/>
          <w:sz w:val="32"/>
          <w:szCs w:val="32"/>
        </w:rPr>
        <w:t>4</w:t>
      </w:r>
      <w:r w:rsidRPr="00FB348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0D144B" w:rsidRPr="00FB3483" w:rsidTr="002F75B6">
        <w:tc>
          <w:tcPr>
            <w:tcW w:w="6945" w:type="dxa"/>
            <w:gridSpan w:val="6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0D144B" w:rsidRPr="00FB3483" w:rsidTr="002F75B6">
        <w:tc>
          <w:tcPr>
            <w:tcW w:w="1188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02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0D144B" w:rsidRPr="00FB3483" w:rsidTr="002F75B6">
        <w:tc>
          <w:tcPr>
            <w:tcW w:w="1188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02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1505"/>
        <w:gridCol w:w="1101"/>
      </w:tblGrid>
      <w:tr w:rsidR="000D144B" w:rsidRPr="00FB3483" w:rsidTr="002F75B6">
        <w:tc>
          <w:tcPr>
            <w:tcW w:w="2142" w:type="dxa"/>
            <w:gridSpan w:val="4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0D144B" w:rsidRPr="00FB3483" w:rsidRDefault="007C4942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="000D144B" w:rsidRPr="00FB348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144B" w:rsidRPr="00FB3483" w:rsidTr="002F75B6">
        <w:tc>
          <w:tcPr>
            <w:tcW w:w="1006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2301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101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21203</w:t>
            </w:r>
          </w:p>
        </w:tc>
      </w:tr>
      <w:tr w:rsidR="000D144B" w:rsidRPr="00FB3483" w:rsidTr="002F75B6">
        <w:tc>
          <w:tcPr>
            <w:tcW w:w="1006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1 และ 6</w:t>
            </w:r>
          </w:p>
        </w:tc>
        <w:tc>
          <w:tcPr>
            <w:tcW w:w="4219" w:type="dxa"/>
            <w:gridSpan w:val="4"/>
            <w:shd w:val="clear" w:color="auto" w:fill="auto"/>
          </w:tcPr>
          <w:p w:rsidR="000D144B" w:rsidRPr="00FB3483" w:rsidRDefault="000D144B" w:rsidP="000D144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0D144B" w:rsidRPr="00FB3483" w:rsidRDefault="000D144B" w:rsidP="000D144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0D144B" w:rsidRPr="00FB3483" w:rsidTr="002F75B6">
        <w:tc>
          <w:tcPr>
            <w:tcW w:w="1006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0D144B" w:rsidRPr="00FB3483" w:rsidTr="002F75B6">
        <w:tc>
          <w:tcPr>
            <w:tcW w:w="827" w:type="dxa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0D144B" w:rsidRPr="00FB3483" w:rsidTr="002F75B6">
        <w:tc>
          <w:tcPr>
            <w:tcW w:w="2898" w:type="dxa"/>
            <w:gridSpan w:val="2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เวลาเรียน</w:t>
            </w:r>
          </w:p>
        </w:tc>
      </w:tr>
      <w:tr w:rsidR="000D144B" w:rsidRPr="00FB3483" w:rsidTr="002F75B6">
        <w:tc>
          <w:tcPr>
            <w:tcW w:w="648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0D144B" w:rsidRPr="00FB3483" w:rsidRDefault="000D144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สมบัติของจำนวนนับ</w:t>
            </w:r>
          </w:p>
        </w:tc>
        <w:tc>
          <w:tcPr>
            <w:tcW w:w="4500" w:type="dxa"/>
          </w:tcPr>
          <w:p w:rsidR="000D144B" w:rsidRPr="00FB3483" w:rsidRDefault="000D144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. นำความรู้และสมบัติเกี่ยวกับจำนวนเต็มไปใช้ในการแก้ปัญหาได้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70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0D144B" w:rsidRPr="00FB3483" w:rsidTr="002F75B6">
        <w:tc>
          <w:tcPr>
            <w:tcW w:w="648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0D144B" w:rsidRPr="00FB3483" w:rsidRDefault="000D144B" w:rsidP="002F75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ระบบจำนวนเต็ม</w:t>
            </w:r>
          </w:p>
        </w:tc>
        <w:tc>
          <w:tcPr>
            <w:tcW w:w="4500" w:type="dxa"/>
          </w:tcPr>
          <w:p w:rsidR="000D144B" w:rsidRPr="00FB3483" w:rsidRDefault="000D144B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ระบุหรือยกตัวอย่าง และเปรียบเทียบจำนวนเต็มบวก จำนวนเต็มลบ ศูนย์ เศษส่วนและทศนิยมได้       </w:t>
            </w:r>
          </w:p>
          <w:p w:rsidR="000D144B" w:rsidRPr="00FB3483" w:rsidRDefault="000D144B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บวก ลบ คูณ หารจำนวนเต็มและนำไปใช้แก้ปัญหา ตระหนักถึงความสมเหตุสมผลของคำตอบ อธิบายผลที่เกิดขึ้นจากการบวก การลบ การคูณ การหาร และบอกความสัมพันธ์ของการบวกกับการลบ การคูณกับการหารของจำนวนเต็มได้ </w:t>
            </w:r>
          </w:p>
        </w:tc>
        <w:tc>
          <w:tcPr>
            <w:tcW w:w="1170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0D144B" w:rsidRPr="00FB3483" w:rsidTr="002F75B6">
        <w:tc>
          <w:tcPr>
            <w:tcW w:w="648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</w:tcPr>
          <w:p w:rsidR="000D144B" w:rsidRPr="00FB3483" w:rsidRDefault="000D144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เลขยกกำลัง</w:t>
            </w:r>
          </w:p>
        </w:tc>
        <w:tc>
          <w:tcPr>
            <w:tcW w:w="4500" w:type="dxa"/>
          </w:tcPr>
          <w:p w:rsidR="000D144B" w:rsidRPr="00FB3483" w:rsidRDefault="000D144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. เข้าใจเกี่ยวกับเลขยกกำลังที่มีเลขชี้กำลังเป็นจำนวนเต็ม และเขียนแสดงจำนวนให้อยู่ในรูป</w:t>
            </w:r>
          </w:p>
          <w:p w:rsidR="000D144B" w:rsidRPr="00FB3483" w:rsidRDefault="000D144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สัญกรณ์วิทยาศาสตร์</w:t>
            </w:r>
          </w:p>
          <w:p w:rsidR="000D144B" w:rsidRPr="00FB3483" w:rsidRDefault="000D144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อธิบายผลที่เกิดขึ้นจากการยกกำลังของจำนวนเต็มเศษส่วนและทศนิยม </w:t>
            </w:r>
          </w:p>
          <w:p w:rsidR="000D144B" w:rsidRPr="00FB3483" w:rsidRDefault="000D144B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. คูณ และหารเลขยกกำลังที่มีฐานเดียวกันและเลขชี้กำลังเป็นจำนวนเต็ม</w:t>
            </w:r>
          </w:p>
        </w:tc>
        <w:tc>
          <w:tcPr>
            <w:tcW w:w="1170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0D144B" w:rsidRPr="00FB3483" w:rsidTr="002F75B6">
        <w:tc>
          <w:tcPr>
            <w:tcW w:w="2898" w:type="dxa"/>
            <w:gridSpan w:val="2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00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:rsidR="000D144B" w:rsidRPr="00FB3483" w:rsidRDefault="000D144B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8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B348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7A73CE" w:rsidRPr="00977166" w:rsidTr="002F75B6">
        <w:tc>
          <w:tcPr>
            <w:tcW w:w="2142" w:type="dxa"/>
            <w:gridSpan w:val="4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73CE" w:rsidRPr="00977166" w:rsidTr="002F75B6">
        <w:tc>
          <w:tcPr>
            <w:tcW w:w="1006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21204</w:t>
            </w:r>
          </w:p>
        </w:tc>
      </w:tr>
      <w:tr w:rsidR="007A73CE" w:rsidRPr="00977166" w:rsidTr="002F75B6">
        <w:tc>
          <w:tcPr>
            <w:tcW w:w="1006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และ </w:t>
            </w: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7A73CE" w:rsidRPr="00977166" w:rsidRDefault="007A73CE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7A73CE" w:rsidRPr="00977166" w:rsidRDefault="007A73CE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</w:tc>
      </w:tr>
      <w:tr w:rsidR="007A73CE" w:rsidRPr="00977166" w:rsidTr="002F75B6">
        <w:tc>
          <w:tcPr>
            <w:tcW w:w="1006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7A73CE" w:rsidRPr="00977166" w:rsidTr="002F75B6">
        <w:tc>
          <w:tcPr>
            <w:tcW w:w="827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A73CE" w:rsidRPr="00977166" w:rsidRDefault="007A73CE" w:rsidP="007A73CE">
      <w:pPr>
        <w:ind w:firstLine="1440"/>
        <w:jc w:val="thaiDistribute"/>
        <w:rPr>
          <w:rFonts w:ascii="TH SarabunIT๙" w:hAnsi="TH SarabunIT๙" w:cs="TH SarabunIT๙"/>
        </w:rPr>
      </w:pPr>
    </w:p>
    <w:p w:rsidR="007A73CE" w:rsidRPr="00977166" w:rsidRDefault="007A73CE" w:rsidP="007A73CE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A73CE" w:rsidRPr="00977166" w:rsidRDefault="007A73CE" w:rsidP="007A73CE">
      <w:pPr>
        <w:ind w:firstLine="709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977166">
        <w:rPr>
          <w:rFonts w:ascii="TH SarabunIT๙" w:hAnsi="TH SarabunIT๙" w:cs="TH SarabunIT๙"/>
          <w:sz w:val="32"/>
          <w:szCs w:val="32"/>
        </w:rPr>
        <w:t>k</w:t>
      </w:r>
      <w:r w:rsidRPr="00977166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ศึกษาความรู้เกี่ยวกับเรื่องการเปรียบเทียบเศษส่วนและทศนิยม การบวก การลบ การคูณ การหารเศษส่วนและทศนิยม การแก้โจทย์ปัญหาเกี่ยวกับเศษส่วนและทศนิยม การตรวจคำตอบ ความสมเหตุสมผลที่เกิดจากการบวก การลบ การคูณ การหารเศษส่วนและทศนิยม ความสัมพันธ์ของการบวกกับการลบ การคูณกับการหารของเศษส่วนและทศนิยม การประมาณค่าและการนำไปใช้ สมการตัวแปรเดียวดีกรีหนึ่ง การแก้สมการเชิงเส้นตัวแปรเดียวและการแก้โจทย์ปัญหา กราฟเส้นตรงในระบบพิกัดฉาก</w:t>
      </w:r>
      <w:r w:rsidRPr="00977166">
        <w:rPr>
          <w:rFonts w:ascii="TH SarabunIT๙" w:hAnsi="TH SarabunIT๙" w:cs="TH SarabunIT๙"/>
          <w:noProof/>
          <w:sz w:val="40"/>
          <w:szCs w:val="40"/>
          <w:cs/>
        </w:rPr>
        <w:t xml:space="preserve">   </w:t>
      </w:r>
    </w:p>
    <w:p w:rsidR="007A73CE" w:rsidRPr="00977166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9771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</w:t>
      </w:r>
      <w:r w:rsidRPr="00977166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9771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977166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กระบวนการทางคณิตศาสตร์ไปเชื่อมโยงกับสาสตร์อื่น ๆ และมีความคิดริเริ่มสร้างสรรค์</w:t>
      </w:r>
    </w:p>
    <w:p w:rsidR="007A73CE" w:rsidRPr="00977166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9771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977166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9771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977166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7716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Pr="00977166" w:rsidRDefault="007A73CE" w:rsidP="007A73CE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Pr="00977166" w:rsidRDefault="007A73CE" w:rsidP="007A73CE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977166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 xml:space="preserve">จุดประสงค์การเรียนรู้ </w:t>
      </w:r>
    </w:p>
    <w:p w:rsidR="007A73CE" w:rsidRPr="00977166" w:rsidRDefault="007A73CE" w:rsidP="007A73CE">
      <w:pPr>
        <w:ind w:right="-108" w:firstLine="720"/>
        <w:rPr>
          <w:rFonts w:ascii="TH SarabunIT๙" w:hAnsi="TH SarabunIT๙" w:cs="TH SarabunIT๙"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</w:rPr>
        <w:t>1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. ระบุ หรือยกตัวอย่าง และเปรียบเทียบจำนวนเต็มบวก จำนวนเต็มลบ ศูนย์ เศษส่วนและทศนิยมได้        </w:t>
      </w:r>
      <w:r w:rsidRPr="00977166">
        <w:rPr>
          <w:rFonts w:ascii="TH SarabunIT๙" w:hAnsi="TH SarabunIT๙" w:cs="TH SarabunIT๙"/>
          <w:sz w:val="32"/>
          <w:szCs w:val="32"/>
        </w:rPr>
        <w:tab/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(ค 1.1 ม.1/1) </w:t>
      </w:r>
    </w:p>
    <w:p w:rsidR="007A73CE" w:rsidRPr="00977166" w:rsidRDefault="007A73CE" w:rsidP="007A73CE">
      <w:pPr>
        <w:ind w:right="-108" w:firstLine="720"/>
        <w:rPr>
          <w:rFonts w:ascii="TH SarabunIT๙" w:hAnsi="TH SarabunIT๙" w:cs="TH SarabunIT๙"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</w:rPr>
        <w:t>2</w:t>
      </w:r>
      <w:r w:rsidRPr="00977166">
        <w:rPr>
          <w:rFonts w:ascii="TH SarabunIT๙" w:hAnsi="TH SarabunIT๙" w:cs="TH SarabunIT๙"/>
          <w:sz w:val="32"/>
          <w:szCs w:val="32"/>
          <w:cs/>
        </w:rPr>
        <w:t>. บวก ลบ คูณ หารเศษส่วนและทศนิยม และนำไปใช้แก้ปัญหา ตระหนักถึงความสมเหตุสมผลของ</w:t>
      </w:r>
      <w:r w:rsidRPr="00977166">
        <w:rPr>
          <w:rFonts w:ascii="TH SarabunIT๙" w:hAnsi="TH SarabunIT๙" w:cs="TH SarabunIT๙"/>
          <w:sz w:val="32"/>
          <w:szCs w:val="32"/>
          <w:cs/>
        </w:rPr>
        <w:tab/>
        <w:t>คำตอบ อธิบายผลที่เกิดขึ้นจากการบวก การลบ การคูณ การหาร และบอกความสัมพันธ์ของการบวก</w:t>
      </w:r>
      <w:r w:rsidRPr="00977166">
        <w:rPr>
          <w:rFonts w:ascii="TH SarabunIT๙" w:hAnsi="TH SarabunIT๙" w:cs="TH SarabunIT๙"/>
          <w:sz w:val="32"/>
          <w:szCs w:val="32"/>
          <w:cs/>
        </w:rPr>
        <w:tab/>
        <w:t>กับการลบ การคูณกับการหารของเศษส่วนและทศนิยมได้ (ค 1.</w:t>
      </w:r>
      <w:r w:rsidRPr="00977166">
        <w:rPr>
          <w:rFonts w:ascii="TH SarabunIT๙" w:hAnsi="TH SarabunIT๙" w:cs="TH SarabunIT๙"/>
          <w:sz w:val="32"/>
          <w:szCs w:val="32"/>
        </w:rPr>
        <w:t>2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977166">
        <w:rPr>
          <w:rFonts w:ascii="TH SarabunIT๙" w:hAnsi="TH SarabunIT๙" w:cs="TH SarabunIT๙"/>
          <w:sz w:val="32"/>
          <w:szCs w:val="32"/>
        </w:rPr>
        <w:t>2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A73CE" w:rsidRPr="00977166" w:rsidRDefault="007A73CE" w:rsidP="007A73CE">
      <w:pPr>
        <w:ind w:right="-92" w:firstLine="720"/>
        <w:rPr>
          <w:rFonts w:ascii="TH SarabunIT๙" w:hAnsi="TH SarabunIT๙" w:cs="TH SarabunIT๙"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</w:rPr>
        <w:t>3</w:t>
      </w:r>
      <w:r w:rsidRPr="00977166">
        <w:rPr>
          <w:rFonts w:ascii="TH SarabunIT๙" w:hAnsi="TH SarabunIT๙" w:cs="TH SarabunIT๙"/>
          <w:sz w:val="32"/>
          <w:szCs w:val="32"/>
          <w:cs/>
        </w:rPr>
        <w:t>. ใช้การประมาณค่าในสถานการณ์ต่างๆ ได้อย่างเหมาะสม รวมถึงใช้ในการพิจารณาความ</w:t>
      </w:r>
      <w:r w:rsidRPr="00977166">
        <w:rPr>
          <w:rFonts w:ascii="TH SarabunIT๙" w:hAnsi="TH SarabunIT๙" w:cs="TH SarabunIT๙"/>
          <w:sz w:val="32"/>
          <w:szCs w:val="32"/>
          <w:cs/>
        </w:rPr>
        <w:tab/>
        <w:t>สมเหตุสมผลของคำตอบที่ได้จากการคำนวณได้ (ค 1.</w:t>
      </w:r>
      <w:r w:rsidRPr="00977166">
        <w:rPr>
          <w:rFonts w:ascii="TH SarabunIT๙" w:hAnsi="TH SarabunIT๙" w:cs="TH SarabunIT๙"/>
          <w:sz w:val="32"/>
          <w:szCs w:val="32"/>
        </w:rPr>
        <w:t>3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977166">
        <w:rPr>
          <w:rFonts w:ascii="TH SarabunIT๙" w:hAnsi="TH SarabunIT๙" w:cs="TH SarabunIT๙"/>
          <w:sz w:val="32"/>
          <w:szCs w:val="32"/>
        </w:rPr>
        <w:t>1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A73CE" w:rsidRPr="00977166" w:rsidRDefault="007A73CE" w:rsidP="007A73CE">
      <w:pPr>
        <w:ind w:right="-92" w:firstLine="720"/>
        <w:rPr>
          <w:rFonts w:ascii="TH SarabunIT๙" w:hAnsi="TH SarabunIT๙" w:cs="TH SarabunIT๙"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</w:rPr>
        <w:t>4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. เขียนกราฟบนระนาบในระบบพิกัดฉากแสดงความเกี่ยวข้องของปริมาณสองชุดที่กำหนดให้ได้      </w:t>
      </w:r>
      <w:r w:rsidRPr="00977166">
        <w:rPr>
          <w:rFonts w:ascii="TH SarabunIT๙" w:hAnsi="TH SarabunIT๙" w:cs="TH SarabunIT๙"/>
          <w:sz w:val="32"/>
          <w:szCs w:val="32"/>
        </w:rPr>
        <w:tab/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(ค </w:t>
      </w:r>
      <w:r w:rsidRPr="00977166">
        <w:rPr>
          <w:rFonts w:ascii="TH SarabunIT๙" w:hAnsi="TH SarabunIT๙" w:cs="TH SarabunIT๙"/>
          <w:sz w:val="32"/>
          <w:szCs w:val="32"/>
        </w:rPr>
        <w:t>4</w:t>
      </w:r>
      <w:r w:rsidRPr="00977166">
        <w:rPr>
          <w:rFonts w:ascii="TH SarabunIT๙" w:hAnsi="TH SarabunIT๙" w:cs="TH SarabunIT๙"/>
          <w:sz w:val="32"/>
          <w:szCs w:val="32"/>
          <w:cs/>
        </w:rPr>
        <w:t>.</w:t>
      </w:r>
      <w:r w:rsidRPr="00977166">
        <w:rPr>
          <w:rFonts w:ascii="TH SarabunIT๙" w:hAnsi="TH SarabunIT๙" w:cs="TH SarabunIT๙"/>
          <w:sz w:val="32"/>
          <w:szCs w:val="32"/>
        </w:rPr>
        <w:t>2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977166">
        <w:rPr>
          <w:rFonts w:ascii="TH SarabunIT๙" w:hAnsi="TH SarabunIT๙" w:cs="TH SarabunIT๙"/>
          <w:sz w:val="32"/>
          <w:szCs w:val="32"/>
        </w:rPr>
        <w:t>4</w:t>
      </w:r>
      <w:r w:rsidRPr="00977166">
        <w:rPr>
          <w:rFonts w:ascii="TH SarabunIT๙" w:hAnsi="TH SarabunIT๙" w:cs="TH SarabunIT๙"/>
          <w:sz w:val="32"/>
          <w:szCs w:val="32"/>
          <w:cs/>
        </w:rPr>
        <w:t>)</w:t>
      </w:r>
    </w:p>
    <w:p w:rsidR="007A73CE" w:rsidRPr="00977166" w:rsidRDefault="007A73CE" w:rsidP="007A73CE">
      <w:pPr>
        <w:ind w:right="-92" w:firstLine="720"/>
        <w:rPr>
          <w:rFonts w:ascii="TH SarabunIT๙" w:hAnsi="TH SarabunIT๙" w:cs="TH SarabunIT๙"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</w:rPr>
        <w:t>5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. อ่านและแปลความหมายของกราฟบนระนาบในระบบพิกัดฉากที่กำหนดให้ได้ (ค </w:t>
      </w:r>
      <w:r w:rsidRPr="00977166">
        <w:rPr>
          <w:rFonts w:ascii="TH SarabunIT๙" w:hAnsi="TH SarabunIT๙" w:cs="TH SarabunIT๙"/>
          <w:sz w:val="32"/>
          <w:szCs w:val="32"/>
        </w:rPr>
        <w:t>4</w:t>
      </w:r>
      <w:r w:rsidRPr="00977166">
        <w:rPr>
          <w:rFonts w:ascii="TH SarabunIT๙" w:hAnsi="TH SarabunIT๙" w:cs="TH SarabunIT๙"/>
          <w:sz w:val="32"/>
          <w:szCs w:val="32"/>
          <w:cs/>
        </w:rPr>
        <w:t>.</w:t>
      </w:r>
      <w:r w:rsidRPr="00977166">
        <w:rPr>
          <w:rFonts w:ascii="TH SarabunIT๙" w:hAnsi="TH SarabunIT๙" w:cs="TH SarabunIT๙"/>
          <w:sz w:val="32"/>
          <w:szCs w:val="32"/>
        </w:rPr>
        <w:t>2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977166">
        <w:rPr>
          <w:rFonts w:ascii="TH SarabunIT๙" w:hAnsi="TH SarabunIT๙" w:cs="TH SarabunIT๙"/>
          <w:sz w:val="32"/>
          <w:szCs w:val="32"/>
        </w:rPr>
        <w:t>5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A73CE" w:rsidRPr="00977166" w:rsidRDefault="007A73CE" w:rsidP="007A73CE">
      <w:pPr>
        <w:ind w:right="-92" w:firstLine="720"/>
        <w:rPr>
          <w:rFonts w:ascii="TH SarabunIT๙" w:hAnsi="TH SarabunIT๙" w:cs="TH SarabunIT๙"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</w:rPr>
        <w:t>6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. แก้สมการเชิงเส้นตัวแปรเดียวอย่างง่ายได้ (ค </w:t>
      </w:r>
      <w:r w:rsidRPr="00977166">
        <w:rPr>
          <w:rFonts w:ascii="TH SarabunIT๙" w:hAnsi="TH SarabunIT๙" w:cs="TH SarabunIT๙"/>
          <w:sz w:val="32"/>
          <w:szCs w:val="32"/>
        </w:rPr>
        <w:t>4</w:t>
      </w:r>
      <w:r w:rsidRPr="00977166">
        <w:rPr>
          <w:rFonts w:ascii="TH SarabunIT๙" w:hAnsi="TH SarabunIT๙" w:cs="TH SarabunIT๙"/>
          <w:sz w:val="32"/>
          <w:szCs w:val="32"/>
          <w:cs/>
        </w:rPr>
        <w:t>.</w:t>
      </w:r>
      <w:r w:rsidRPr="00977166">
        <w:rPr>
          <w:rFonts w:ascii="TH SarabunIT๙" w:hAnsi="TH SarabunIT๙" w:cs="TH SarabunIT๙"/>
          <w:sz w:val="32"/>
          <w:szCs w:val="32"/>
        </w:rPr>
        <w:t>2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 ม.1/1) </w:t>
      </w:r>
    </w:p>
    <w:p w:rsidR="007A73CE" w:rsidRPr="00977166" w:rsidRDefault="007A73CE" w:rsidP="007A73CE">
      <w:pPr>
        <w:ind w:right="-92" w:firstLine="720"/>
        <w:rPr>
          <w:rFonts w:ascii="TH SarabunIT๙" w:hAnsi="TH SarabunIT๙" w:cs="TH SarabunIT๙"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</w:rPr>
        <w:t>7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. เขียนสมการเชิงเส้นตัวแปรเดียวจากสถานการณ์ หรือปัญหาอย่างง่ายได้ (ค </w:t>
      </w:r>
      <w:r w:rsidRPr="00977166">
        <w:rPr>
          <w:rFonts w:ascii="TH SarabunIT๙" w:hAnsi="TH SarabunIT๙" w:cs="TH SarabunIT๙"/>
          <w:sz w:val="32"/>
          <w:szCs w:val="32"/>
        </w:rPr>
        <w:t>4</w:t>
      </w:r>
      <w:r w:rsidRPr="00977166">
        <w:rPr>
          <w:rFonts w:ascii="TH SarabunIT๙" w:hAnsi="TH SarabunIT๙" w:cs="TH SarabunIT๙"/>
          <w:sz w:val="32"/>
          <w:szCs w:val="32"/>
          <w:cs/>
        </w:rPr>
        <w:t>.</w:t>
      </w:r>
      <w:r w:rsidRPr="00977166">
        <w:rPr>
          <w:rFonts w:ascii="TH SarabunIT๙" w:hAnsi="TH SarabunIT๙" w:cs="TH SarabunIT๙"/>
          <w:sz w:val="32"/>
          <w:szCs w:val="32"/>
        </w:rPr>
        <w:t>2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977166">
        <w:rPr>
          <w:rFonts w:ascii="TH SarabunIT๙" w:hAnsi="TH SarabunIT๙" w:cs="TH SarabunIT๙"/>
          <w:sz w:val="32"/>
          <w:szCs w:val="32"/>
        </w:rPr>
        <w:t>2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A73CE" w:rsidRPr="00977166" w:rsidRDefault="007A73CE" w:rsidP="007A73CE">
      <w:pPr>
        <w:ind w:right="-92" w:firstLine="720"/>
        <w:rPr>
          <w:rFonts w:ascii="TH SarabunIT๙" w:hAnsi="TH SarabunIT๙" w:cs="TH SarabunIT๙"/>
          <w:sz w:val="32"/>
          <w:szCs w:val="32"/>
        </w:rPr>
      </w:pPr>
      <w:r w:rsidRPr="00977166">
        <w:rPr>
          <w:rFonts w:ascii="TH SarabunIT๙" w:hAnsi="TH SarabunIT๙" w:cs="TH SarabunIT๙"/>
          <w:sz w:val="32"/>
          <w:szCs w:val="32"/>
        </w:rPr>
        <w:t>8</w:t>
      </w:r>
      <w:r w:rsidRPr="00977166">
        <w:rPr>
          <w:rFonts w:ascii="TH SarabunIT๙" w:hAnsi="TH SarabunIT๙" w:cs="TH SarabunIT๙"/>
          <w:sz w:val="32"/>
          <w:szCs w:val="32"/>
          <w:cs/>
        </w:rPr>
        <w:t>. แก้โจทย์ปัญหาเกี่ยวกับสมการเชิงเส้นตัวแปรเดียวอย่างง่าย พร้อมทั้งตระหนักถึงความสมเหตุสมผล</w:t>
      </w:r>
      <w:r w:rsidRPr="00977166">
        <w:rPr>
          <w:rFonts w:ascii="TH SarabunIT๙" w:hAnsi="TH SarabunIT๙" w:cs="TH SarabunIT๙"/>
          <w:sz w:val="32"/>
          <w:szCs w:val="32"/>
          <w:cs/>
        </w:rPr>
        <w:tab/>
        <w:t xml:space="preserve">ของคำตอบได้ (ค </w:t>
      </w:r>
      <w:r w:rsidRPr="00977166">
        <w:rPr>
          <w:rFonts w:ascii="TH SarabunIT๙" w:hAnsi="TH SarabunIT๙" w:cs="TH SarabunIT๙"/>
          <w:sz w:val="32"/>
          <w:szCs w:val="32"/>
        </w:rPr>
        <w:t>4</w:t>
      </w:r>
      <w:r w:rsidRPr="00977166">
        <w:rPr>
          <w:rFonts w:ascii="TH SarabunIT๙" w:hAnsi="TH SarabunIT๙" w:cs="TH SarabunIT๙"/>
          <w:sz w:val="32"/>
          <w:szCs w:val="32"/>
          <w:cs/>
        </w:rPr>
        <w:t>.</w:t>
      </w:r>
      <w:r w:rsidRPr="00977166">
        <w:rPr>
          <w:rFonts w:ascii="TH SarabunIT๙" w:hAnsi="TH SarabunIT๙" w:cs="TH SarabunIT๙"/>
          <w:sz w:val="32"/>
          <w:szCs w:val="32"/>
        </w:rPr>
        <w:t>2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 ม.1/</w:t>
      </w:r>
      <w:r w:rsidRPr="00977166">
        <w:rPr>
          <w:rFonts w:ascii="TH SarabunIT๙" w:hAnsi="TH SarabunIT๙" w:cs="TH SarabunIT๙"/>
          <w:sz w:val="32"/>
          <w:szCs w:val="32"/>
        </w:rPr>
        <w:t>3</w:t>
      </w:r>
      <w:r w:rsidRPr="009771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A73CE" w:rsidRPr="00977166" w:rsidRDefault="007A73CE" w:rsidP="007A73CE">
      <w:pPr>
        <w:rPr>
          <w:rFonts w:ascii="TH SarabunIT๙" w:hAnsi="TH SarabunIT๙" w:cs="TH SarabunIT๙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7A73CE" w:rsidRPr="00977166" w:rsidTr="002F75B6">
        <w:tc>
          <w:tcPr>
            <w:tcW w:w="6945" w:type="dxa"/>
            <w:gridSpan w:val="6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A73CE" w:rsidRPr="00977166" w:rsidTr="002F75B6">
        <w:tc>
          <w:tcPr>
            <w:tcW w:w="1188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02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7A73CE" w:rsidRPr="00977166" w:rsidTr="002F75B6">
        <w:tc>
          <w:tcPr>
            <w:tcW w:w="1188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02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7A73CE" w:rsidRPr="00977166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Pr="00977166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Pr="00977166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A73CE" w:rsidRPr="00977166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7A73CE" w:rsidRPr="00977166" w:rsidTr="002F75B6">
        <w:tc>
          <w:tcPr>
            <w:tcW w:w="2142" w:type="dxa"/>
            <w:gridSpan w:val="4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9771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73CE" w:rsidRPr="00977166" w:rsidTr="002F75B6">
        <w:tc>
          <w:tcPr>
            <w:tcW w:w="1006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2120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7A73CE" w:rsidRPr="00977166" w:rsidTr="002F75B6">
        <w:tc>
          <w:tcPr>
            <w:tcW w:w="1006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และ </w:t>
            </w: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7A73CE" w:rsidRPr="00977166" w:rsidRDefault="007A73CE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จำนวนและการดำเนินการ</w:t>
            </w:r>
          </w:p>
          <w:p w:rsidR="007A73CE" w:rsidRPr="00977166" w:rsidRDefault="007A73CE" w:rsidP="002F75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</w:tc>
      </w:tr>
      <w:tr w:rsidR="007A73CE" w:rsidRPr="00977166" w:rsidTr="002F75B6">
        <w:tc>
          <w:tcPr>
            <w:tcW w:w="1006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7A73CE" w:rsidRPr="00977166" w:rsidTr="002F75B6">
        <w:tc>
          <w:tcPr>
            <w:tcW w:w="827" w:type="dxa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A73CE" w:rsidRPr="00977166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7A73CE" w:rsidRPr="00977166" w:rsidTr="002F75B6">
        <w:tc>
          <w:tcPr>
            <w:tcW w:w="2898" w:type="dxa"/>
            <w:gridSpan w:val="2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7A73CE" w:rsidRPr="00977166" w:rsidTr="002F75B6">
        <w:tc>
          <w:tcPr>
            <w:tcW w:w="648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7A73CE" w:rsidRPr="00977166" w:rsidRDefault="007A73CE" w:rsidP="002F7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ทศนิยมและเศษส่วน</w:t>
            </w:r>
          </w:p>
        </w:tc>
        <w:tc>
          <w:tcPr>
            <w:tcW w:w="4500" w:type="dxa"/>
          </w:tcPr>
          <w:p w:rsidR="007A73CE" w:rsidRPr="00977166" w:rsidRDefault="007A73CE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ระบุหรือยกตัวอย่าง  และเปรียบเทียบจำนวนเต็มบวก</w:t>
            </w:r>
            <w:proofErr w:type="gramEnd"/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จำนวนเต็มลบ ศูนย์ เศษส่วนและทศนิยมได้ </w:t>
            </w:r>
          </w:p>
          <w:p w:rsidR="007A73CE" w:rsidRPr="00977166" w:rsidRDefault="007A73CE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บวก ลบ คูณ หารเศษส่วนและทศนิยม และนำไปใช้แก้ปัญหา ตระหนักถึงความสมเหตุสมผลของคำตอบ อธิบายผลที่เกิดขึ้นจากการบวก การลบ การคูณ การหาร และบอกความสัมพันธ์ของการบวกกับการลบ การคูณกับการหารของเศษส่วนและทศนิยมได้ </w:t>
            </w:r>
          </w:p>
        </w:tc>
        <w:tc>
          <w:tcPr>
            <w:tcW w:w="1170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7A73CE" w:rsidRPr="00977166" w:rsidTr="002F75B6">
        <w:tc>
          <w:tcPr>
            <w:tcW w:w="648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7A73CE" w:rsidRPr="00977166" w:rsidRDefault="007A73CE" w:rsidP="002F75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การประมาณค่า</w:t>
            </w:r>
          </w:p>
        </w:tc>
        <w:tc>
          <w:tcPr>
            <w:tcW w:w="4500" w:type="dxa"/>
          </w:tcPr>
          <w:p w:rsidR="007A73CE" w:rsidRPr="00977166" w:rsidRDefault="007A73CE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ใช้การประมาณค่าในสถานการณ์ต่างๆ ได้อย่างเหมาะสม รวมถึงใช้ในการพิจารณาความสมเหตุสมผลของคำตอบที่ได้จากการคำนวณได้ </w:t>
            </w:r>
          </w:p>
        </w:tc>
        <w:tc>
          <w:tcPr>
            <w:tcW w:w="1170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A73CE" w:rsidRPr="00977166" w:rsidTr="002F75B6">
        <w:tc>
          <w:tcPr>
            <w:tcW w:w="648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</w:tcPr>
          <w:p w:rsidR="007A73CE" w:rsidRPr="00977166" w:rsidRDefault="007A73CE" w:rsidP="002F75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คู่อันดับและกราฟ</w:t>
            </w:r>
          </w:p>
        </w:tc>
        <w:tc>
          <w:tcPr>
            <w:tcW w:w="4500" w:type="dxa"/>
          </w:tcPr>
          <w:p w:rsidR="007A73CE" w:rsidRPr="00977166" w:rsidRDefault="007A73CE" w:rsidP="002F75B6">
            <w:pPr>
              <w:ind w:right="-92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เขียนกราฟบนระนาบในระบบพิกัดฉากแสดงความเกี่ยวข้องของปริมาณสองชุดที่กำหนดให้ได้ </w:t>
            </w:r>
          </w:p>
          <w:p w:rsidR="007A73CE" w:rsidRPr="00977166" w:rsidRDefault="007A73CE" w:rsidP="002F75B6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. อ่านและแปลความหมายของกราฟบนระนาบในระบบพิกัดฉากที่กำหนดให้ได้</w:t>
            </w:r>
          </w:p>
        </w:tc>
        <w:tc>
          <w:tcPr>
            <w:tcW w:w="1170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7A73CE" w:rsidRPr="00977166" w:rsidTr="002F75B6">
        <w:tc>
          <w:tcPr>
            <w:tcW w:w="648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250" w:type="dxa"/>
          </w:tcPr>
          <w:p w:rsidR="007A73CE" w:rsidRPr="00977166" w:rsidRDefault="007A73CE" w:rsidP="002F75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สมการเชิงเส้นตัวแปรเดียว</w:t>
            </w:r>
          </w:p>
        </w:tc>
        <w:tc>
          <w:tcPr>
            <w:tcW w:w="4500" w:type="dxa"/>
          </w:tcPr>
          <w:p w:rsidR="007A73CE" w:rsidRPr="00977166" w:rsidRDefault="007A73CE" w:rsidP="002F75B6">
            <w:pPr>
              <w:ind w:right="-92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แก้สมการเชิงเส้นตัวแปรเดียวอย่างง่ายได้ </w:t>
            </w:r>
          </w:p>
          <w:p w:rsidR="007A73CE" w:rsidRPr="00977166" w:rsidRDefault="007A73CE" w:rsidP="002F75B6">
            <w:pPr>
              <w:ind w:right="-92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เขียนสมการเชิงเส้นตัวแปรเดียวจากสถานการณ์ หรือปัญหาอย่างง่ายได้ </w:t>
            </w:r>
          </w:p>
          <w:p w:rsidR="007A73CE" w:rsidRPr="00977166" w:rsidRDefault="007A73CE" w:rsidP="002F75B6">
            <w:pPr>
              <w:ind w:right="-92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แก้โจทย์ปัญหาเกี่ยวกับสมการเชิงเส้นตัวแปรเดียวอย่างง่าย พร้อมทั้งตระหนักถึงความสมเหตุสมผลของคำตอบได้ </w:t>
            </w:r>
          </w:p>
        </w:tc>
        <w:tc>
          <w:tcPr>
            <w:tcW w:w="1170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7A73CE" w:rsidRPr="00977166" w:rsidTr="002F75B6">
        <w:tc>
          <w:tcPr>
            <w:tcW w:w="2898" w:type="dxa"/>
            <w:gridSpan w:val="2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00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</w:tcPr>
          <w:p w:rsidR="007A73CE" w:rsidRPr="00977166" w:rsidRDefault="007A73CE" w:rsidP="002F75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16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7716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7A73CE" w:rsidRPr="00977166" w:rsidRDefault="007A73CE" w:rsidP="007A73CE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D144B" w:rsidRPr="00FB3483" w:rsidRDefault="000D144B" w:rsidP="000D144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sectPr w:rsidR="000D144B" w:rsidRPr="00FB3483" w:rsidSect="00992A6F">
      <w:headerReference w:type="default" r:id="rId7"/>
      <w:pgSz w:w="11906" w:h="16838"/>
      <w:pgMar w:top="1440" w:right="1440" w:bottom="1440" w:left="1440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AEF" w:rsidRDefault="00D83AEF" w:rsidP="00FE2DBE">
      <w:r>
        <w:separator/>
      </w:r>
    </w:p>
  </w:endnote>
  <w:endnote w:type="continuationSeparator" w:id="0">
    <w:p w:rsidR="00D83AEF" w:rsidRDefault="00D83AEF" w:rsidP="00FE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AEF" w:rsidRDefault="00D83AEF" w:rsidP="00FE2DBE">
      <w:r>
        <w:separator/>
      </w:r>
    </w:p>
  </w:footnote>
  <w:footnote w:type="continuationSeparator" w:id="0">
    <w:p w:rsidR="00D83AEF" w:rsidRDefault="00D83AEF" w:rsidP="00FE2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672950940"/>
      <w:docPartObj>
        <w:docPartGallery w:val="Page Numbers (Top of Page)"/>
        <w:docPartUnique/>
      </w:docPartObj>
    </w:sdtPr>
    <w:sdtContent>
      <w:p w:rsidR="00992A6F" w:rsidRPr="00992A6F" w:rsidRDefault="00992A6F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92A6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92A6F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92A6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92A6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39</w:t>
        </w:r>
        <w:r w:rsidRPr="00992A6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92A6F" w:rsidRPr="00992A6F" w:rsidRDefault="00992A6F">
    <w:pPr>
      <w:pStyle w:val="a7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D48D8"/>
    <w:multiLevelType w:val="hybridMultilevel"/>
    <w:tmpl w:val="D604FE10"/>
    <w:lvl w:ilvl="0" w:tplc="5D2CF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A22"/>
    <w:rsid w:val="00003A1C"/>
    <w:rsid w:val="00062D31"/>
    <w:rsid w:val="000B46F2"/>
    <w:rsid w:val="000D144B"/>
    <w:rsid w:val="00175A22"/>
    <w:rsid w:val="00194C78"/>
    <w:rsid w:val="002B7F77"/>
    <w:rsid w:val="00302053"/>
    <w:rsid w:val="003668CE"/>
    <w:rsid w:val="003C3F17"/>
    <w:rsid w:val="004C2F6D"/>
    <w:rsid w:val="0051473C"/>
    <w:rsid w:val="00525A6B"/>
    <w:rsid w:val="007A73CE"/>
    <w:rsid w:val="007C4942"/>
    <w:rsid w:val="00897C59"/>
    <w:rsid w:val="00946EB6"/>
    <w:rsid w:val="00992A6F"/>
    <w:rsid w:val="00B1372C"/>
    <w:rsid w:val="00B44F12"/>
    <w:rsid w:val="00C31489"/>
    <w:rsid w:val="00C555EB"/>
    <w:rsid w:val="00C56532"/>
    <w:rsid w:val="00D33BEC"/>
    <w:rsid w:val="00D5155B"/>
    <w:rsid w:val="00D716EA"/>
    <w:rsid w:val="00D83AEF"/>
    <w:rsid w:val="00DC5C4D"/>
    <w:rsid w:val="00DD4580"/>
    <w:rsid w:val="00EA4A9B"/>
    <w:rsid w:val="00F11C17"/>
    <w:rsid w:val="00F27F5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082D85-4F20-43FD-AA4D-49665B1A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5A22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A22"/>
    <w:pPr>
      <w:ind w:left="720"/>
      <w:contextualSpacing/>
    </w:pPr>
    <w:rPr>
      <w:szCs w:val="30"/>
    </w:rPr>
  </w:style>
  <w:style w:type="paragraph" w:styleId="a4">
    <w:name w:val="Body Text"/>
    <w:basedOn w:val="a"/>
    <w:link w:val="a5"/>
    <w:unhideWhenUsed/>
    <w:rsid w:val="00175A22"/>
    <w:pPr>
      <w:spacing w:line="320" w:lineRule="exact"/>
    </w:pPr>
    <w:rPr>
      <w:rFonts w:ascii="Angsana New" w:hAnsi="Angsana New"/>
      <w:sz w:val="30"/>
      <w:szCs w:val="30"/>
      <w:lang w:eastAsia="en-US"/>
    </w:rPr>
  </w:style>
  <w:style w:type="character" w:customStyle="1" w:styleId="a5">
    <w:name w:val="เนื้อความ อักขระ"/>
    <w:basedOn w:val="a0"/>
    <w:link w:val="a4"/>
    <w:rsid w:val="00175A22"/>
    <w:rPr>
      <w:rFonts w:ascii="Angsana New" w:eastAsia="SimSun" w:hAnsi="Angsana New" w:cs="Angsana New"/>
      <w:sz w:val="30"/>
      <w:szCs w:val="30"/>
    </w:rPr>
  </w:style>
  <w:style w:type="table" w:styleId="a6">
    <w:name w:val="Table Grid"/>
    <w:basedOn w:val="a1"/>
    <w:rsid w:val="00003A1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E2DBE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หัวกระดาษ อักขระ"/>
    <w:basedOn w:val="a0"/>
    <w:link w:val="a7"/>
    <w:uiPriority w:val="99"/>
    <w:rsid w:val="00FE2DB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9">
    <w:name w:val="footer"/>
    <w:basedOn w:val="a"/>
    <w:link w:val="aa"/>
    <w:uiPriority w:val="99"/>
    <w:unhideWhenUsed/>
    <w:rsid w:val="00FE2DBE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ท้ายกระดาษ อักขระ"/>
    <w:basedOn w:val="a0"/>
    <w:link w:val="a9"/>
    <w:uiPriority w:val="99"/>
    <w:rsid w:val="00FE2DB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Title"/>
    <w:basedOn w:val="a"/>
    <w:link w:val="ac"/>
    <w:qFormat/>
    <w:rsid w:val="0051473C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c">
    <w:name w:val="ชื่อเรื่อง อักขระ"/>
    <w:basedOn w:val="a0"/>
    <w:link w:val="ab"/>
    <w:rsid w:val="0051473C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19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withawat duangpummes</cp:lastModifiedBy>
  <cp:revision>13</cp:revision>
  <dcterms:created xsi:type="dcterms:W3CDTF">2017-12-13T06:06:00Z</dcterms:created>
  <dcterms:modified xsi:type="dcterms:W3CDTF">2017-12-13T07:03:00Z</dcterms:modified>
</cp:coreProperties>
</file>